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7083" w14:textId="77777777" w:rsidR="00CD3B1E" w:rsidRDefault="00CD3B1E">
      <w:pPr>
        <w:pStyle w:val="Heading1"/>
        <w:rPr>
          <w:b/>
          <w:bCs/>
        </w:rPr>
      </w:pPr>
      <w:r>
        <w:rPr>
          <w:b/>
          <w:bCs/>
        </w:rPr>
        <w:t>PROCEDURE FOR CALCULATING DISTRIBUTION OF STATE REVENUE SHARING</w:t>
      </w:r>
    </w:p>
    <w:p w14:paraId="2CD52177" w14:textId="3AEFB5A2" w:rsidR="00CD3B1E" w:rsidRDefault="00CD3B1E">
      <w:pPr>
        <w:rPr>
          <w:rFonts w:ascii="CG Times" w:hAnsi="CG Times"/>
          <w:sz w:val="24"/>
          <w:u w:val="single"/>
        </w:rPr>
      </w:pPr>
      <w:r>
        <w:rPr>
          <w:rFonts w:ascii="CG Times" w:hAnsi="CG Times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8E2360">
        <w:rPr>
          <w:rFonts w:ascii="CG Times" w:hAnsi="CG Times"/>
          <w:szCs w:val="20"/>
        </w:rPr>
        <w:tab/>
      </w:r>
      <w:r w:rsidR="008E2360">
        <w:rPr>
          <w:rFonts w:ascii="CG Times" w:hAnsi="CG Times"/>
          <w:szCs w:val="20"/>
        </w:rPr>
        <w:tab/>
      </w:r>
      <w:r w:rsidR="002E7020">
        <w:rPr>
          <w:rFonts w:ascii="CG Times" w:hAnsi="CG Times"/>
          <w:szCs w:val="20"/>
          <w:u w:val="single"/>
        </w:rPr>
        <w:t>Act 280 of 2025</w:t>
      </w:r>
    </w:p>
    <w:p w14:paraId="07719DD6" w14:textId="77777777" w:rsidR="00CD3B1E" w:rsidRDefault="00CD3B1E">
      <w:pPr>
        <w:pStyle w:val="Heading2"/>
      </w:pPr>
      <w:r>
        <w:t>I.</w:t>
      </w:r>
      <w:r>
        <w:tab/>
        <w:t>ANALYZE ASSESSMENT ROLL</w:t>
      </w:r>
    </w:p>
    <w:p w14:paraId="2CC0D8C9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7D4959C7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A.</w:t>
      </w:r>
      <w:r>
        <w:rPr>
          <w:rFonts w:ascii="CG Times" w:hAnsi="CG Times"/>
          <w:szCs w:val="20"/>
        </w:rPr>
        <w:tab/>
        <w:t>Identify each millage as operation and maintenance, or bonds.</w:t>
      </w:r>
    </w:p>
    <w:p w14:paraId="0206216E" w14:textId="77777777" w:rsidR="00CD3B1E" w:rsidRPr="00CD06F9" w:rsidRDefault="00CD3B1E">
      <w:pPr>
        <w:ind w:firstLine="720"/>
        <w:rPr>
          <w:rFonts w:ascii="CG Times" w:hAnsi="CG Times"/>
          <w:sz w:val="16"/>
          <w:szCs w:val="16"/>
        </w:rPr>
      </w:pPr>
    </w:p>
    <w:p w14:paraId="403D2F6F" w14:textId="69F361AB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B.</w:t>
      </w:r>
      <w:r>
        <w:rPr>
          <w:rFonts w:ascii="CG Times" w:hAnsi="CG Times"/>
          <w:szCs w:val="20"/>
        </w:rPr>
        <w:tab/>
        <w:t xml:space="preserve">On left hand side of assessment roll, list millage levied on </w:t>
      </w:r>
      <w:r w:rsidR="002E7020">
        <w:rPr>
          <w:rFonts w:ascii="CG Times" w:hAnsi="CG Times"/>
          <w:szCs w:val="20"/>
        </w:rPr>
        <w:t>2024</w:t>
      </w:r>
      <w:r>
        <w:rPr>
          <w:rFonts w:ascii="CG Times" w:hAnsi="CG Times"/>
          <w:szCs w:val="20"/>
        </w:rPr>
        <w:t xml:space="preserve"> assessment roll and the breakdown of old and new millage, if any, and date of election.</w:t>
      </w:r>
    </w:p>
    <w:p w14:paraId="06519131" w14:textId="77777777" w:rsidR="00CD3B1E" w:rsidRDefault="00CD3B1E">
      <w:pPr>
        <w:tabs>
          <w:tab w:val="left" w:pos="-1440"/>
        </w:tabs>
        <w:ind w:left="3600" w:hanging="216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For this purpose:</w:t>
      </w:r>
      <w:r>
        <w:rPr>
          <w:rFonts w:ascii="CG Times" w:hAnsi="CG Times"/>
          <w:szCs w:val="20"/>
        </w:rPr>
        <w:tab/>
        <w:t>Old millage is millage authorized prior to 1/1/78</w:t>
      </w:r>
      <w:r w:rsidR="008E2360" w:rsidRPr="008E2360">
        <w:rPr>
          <w:rFonts w:ascii="CG Times" w:hAnsi="CG Times"/>
          <w:szCs w:val="20"/>
        </w:rPr>
        <w:t xml:space="preserve"> </w:t>
      </w:r>
      <w:r w:rsidR="008E2360">
        <w:rPr>
          <w:rFonts w:ascii="CG Times" w:hAnsi="CG Times"/>
          <w:szCs w:val="20"/>
        </w:rPr>
        <w:t>and continued each year without a break in levy.</w:t>
      </w:r>
    </w:p>
    <w:p w14:paraId="023BC372" w14:textId="77777777" w:rsidR="00CD3B1E" w:rsidRDefault="00CD3B1E" w:rsidP="00BF1382">
      <w:pPr>
        <w:ind w:left="2880" w:firstLine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New millage is millage authorized on or after 1/1/78.</w:t>
      </w:r>
    </w:p>
    <w:p w14:paraId="49C59A32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3CB94955" w14:textId="6E3FD13B" w:rsidR="002D23DF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C.</w:t>
      </w:r>
      <w:r>
        <w:rPr>
          <w:rFonts w:ascii="CG Times" w:hAnsi="CG Times"/>
          <w:szCs w:val="20"/>
        </w:rPr>
        <w:tab/>
        <w:t xml:space="preserve">Extend the old and new millage using the </w:t>
      </w:r>
      <w:r w:rsidR="002E7020">
        <w:rPr>
          <w:rFonts w:ascii="CG Times" w:hAnsi="CG Times"/>
          <w:szCs w:val="20"/>
        </w:rPr>
        <w:t>‘23</w:t>
      </w:r>
      <w:r>
        <w:rPr>
          <w:rFonts w:ascii="CG Times" w:hAnsi="CG Times"/>
          <w:szCs w:val="20"/>
        </w:rPr>
        <w:t xml:space="preserve"> millage levied. </w:t>
      </w:r>
    </w:p>
    <w:p w14:paraId="2B3F1234" w14:textId="73E27501" w:rsidR="00CD3B1E" w:rsidRDefault="002D23DF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ab/>
      </w:r>
      <w:r w:rsidR="00CD3B1E" w:rsidRPr="002D23DF">
        <w:rPr>
          <w:rFonts w:ascii="CG Times" w:hAnsi="CG Times"/>
          <w:b/>
          <w:szCs w:val="20"/>
        </w:rPr>
        <w:t>Example:</w:t>
      </w:r>
      <w:r w:rsidR="00CD3B1E">
        <w:rPr>
          <w:rFonts w:ascii="CG Times" w:hAnsi="CG Times"/>
          <w:szCs w:val="20"/>
        </w:rPr>
        <w:t xml:space="preserve"> 5.00M on </w:t>
      </w:r>
      <w:r w:rsidR="002E7020">
        <w:rPr>
          <w:rFonts w:ascii="CG Times" w:hAnsi="CG Times"/>
          <w:szCs w:val="20"/>
        </w:rPr>
        <w:t>‘23</w:t>
      </w:r>
      <w:r w:rsidR="00CD3B1E">
        <w:rPr>
          <w:rFonts w:ascii="CG Times" w:hAnsi="CG Times"/>
          <w:szCs w:val="20"/>
        </w:rPr>
        <w:t xml:space="preserve"> roll - old millage 2.00M, new millage 3.00M--4.75M on '</w:t>
      </w:r>
      <w:r w:rsidR="00576BA8">
        <w:rPr>
          <w:rFonts w:ascii="CG Times" w:hAnsi="CG Times"/>
          <w:szCs w:val="20"/>
        </w:rPr>
        <w:t>2</w:t>
      </w:r>
      <w:r w:rsidR="00C61FA9">
        <w:rPr>
          <w:rFonts w:ascii="CG Times" w:hAnsi="CG Times"/>
          <w:szCs w:val="20"/>
        </w:rPr>
        <w:t>3</w:t>
      </w:r>
      <w:r w:rsidR="00CD3B1E">
        <w:rPr>
          <w:rFonts w:ascii="CG Times" w:hAnsi="CG Times"/>
          <w:szCs w:val="20"/>
        </w:rPr>
        <w:t xml:space="preserve"> roll--compute the percentage of old and new on </w:t>
      </w:r>
      <w:r w:rsidR="002E7020">
        <w:rPr>
          <w:rFonts w:ascii="CG Times" w:hAnsi="CG Times"/>
          <w:szCs w:val="20"/>
        </w:rPr>
        <w:t>‘23</w:t>
      </w:r>
      <w:r w:rsidR="00CD3B1E">
        <w:rPr>
          <w:rFonts w:ascii="CG Times" w:hAnsi="CG Times"/>
          <w:szCs w:val="20"/>
        </w:rPr>
        <w:t xml:space="preserve"> roll-old 2.00M divided by 5.00M = 40% and new 3.00M divided by 5.00M - 60%.  Then apply these percentages to the millage on the '</w:t>
      </w:r>
      <w:r w:rsidR="00576BA8">
        <w:rPr>
          <w:rFonts w:ascii="CG Times" w:hAnsi="CG Times"/>
          <w:szCs w:val="20"/>
        </w:rPr>
        <w:t>2</w:t>
      </w:r>
      <w:r w:rsidR="00C61FA9">
        <w:rPr>
          <w:rFonts w:ascii="CG Times" w:hAnsi="CG Times"/>
          <w:szCs w:val="20"/>
        </w:rPr>
        <w:t>3</w:t>
      </w:r>
      <w:r w:rsidR="00CD3B1E">
        <w:rPr>
          <w:rFonts w:ascii="CG Times" w:hAnsi="CG Times"/>
          <w:szCs w:val="20"/>
        </w:rPr>
        <w:t xml:space="preserve"> roll - 4.75M x 40% = 1.90M old for </w:t>
      </w:r>
      <w:r w:rsidR="002E7020">
        <w:rPr>
          <w:rFonts w:ascii="CG Times" w:hAnsi="CG Times"/>
          <w:szCs w:val="20"/>
        </w:rPr>
        <w:t>‘23</w:t>
      </w:r>
      <w:r w:rsidR="00CD3B1E">
        <w:rPr>
          <w:rFonts w:ascii="CG Times" w:hAnsi="CG Times"/>
          <w:szCs w:val="20"/>
        </w:rPr>
        <w:t xml:space="preserve"> and 4.75M x 60% = 2.85M new for </w:t>
      </w:r>
      <w:r w:rsidR="002E7020">
        <w:rPr>
          <w:rFonts w:ascii="CG Times" w:hAnsi="CG Times"/>
          <w:szCs w:val="20"/>
        </w:rPr>
        <w:t>‘23</w:t>
      </w:r>
      <w:r w:rsidR="00CD3B1E">
        <w:rPr>
          <w:rFonts w:ascii="CG Times" w:hAnsi="CG Times"/>
          <w:szCs w:val="20"/>
        </w:rPr>
        <w:t>).</w:t>
      </w:r>
    </w:p>
    <w:p w14:paraId="2DAA23F1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7331A03A" w14:textId="43627EAC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D.</w:t>
      </w:r>
      <w:r>
        <w:rPr>
          <w:rFonts w:ascii="CG Times" w:hAnsi="CG Times"/>
          <w:szCs w:val="20"/>
        </w:rPr>
        <w:tab/>
        <w:t xml:space="preserve">Determine if the new millages are eligible to participate by referring to Section 9B of </w:t>
      </w:r>
      <w:r w:rsidR="002E7020">
        <w:rPr>
          <w:rFonts w:ascii="CG Times" w:hAnsi="CG Times"/>
          <w:szCs w:val="20"/>
        </w:rPr>
        <w:t>Act 280 of 2025</w:t>
      </w:r>
    </w:p>
    <w:p w14:paraId="51DCBC71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1C362022" w14:textId="5262BC09" w:rsidR="00CD3B1E" w:rsidRDefault="00CD3B1E">
      <w:pPr>
        <w:pStyle w:val="Heading2"/>
      </w:pPr>
      <w:r>
        <w:t>II.</w:t>
      </w:r>
      <w:r>
        <w:tab/>
        <w:t xml:space="preserve">PARISHES WITH EXCESS FUNDS IN 1977-78. Compute SRS distribution using Form </w:t>
      </w:r>
      <w:r w:rsidR="002E7020">
        <w:t>SRS-1-25</w:t>
      </w:r>
    </w:p>
    <w:p w14:paraId="637B6D19" w14:textId="77777777" w:rsidR="00CD3B1E" w:rsidRDefault="00CD3B1E">
      <w:pPr>
        <w:rPr>
          <w:rFonts w:ascii="CG Times" w:hAnsi="CG Times"/>
          <w:szCs w:val="20"/>
        </w:rPr>
      </w:pPr>
    </w:p>
    <w:p w14:paraId="1115537E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A.</w:t>
      </w:r>
      <w:r>
        <w:rPr>
          <w:rFonts w:ascii="CG Times" w:hAnsi="CG Times"/>
          <w:szCs w:val="20"/>
        </w:rPr>
        <w:tab/>
        <w:t>Complete "Breakdown of Homestead Exemptions" section from the assessment roll.</w:t>
      </w:r>
    </w:p>
    <w:p w14:paraId="7A30C277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3BA14A30" w14:textId="621A727B" w:rsidR="00CD3B1E" w:rsidRDefault="00CD06F9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B.</w:t>
      </w:r>
      <w:r>
        <w:rPr>
          <w:rFonts w:ascii="CG Times" w:hAnsi="CG Times"/>
          <w:szCs w:val="20"/>
        </w:rPr>
        <w:tab/>
        <w:t xml:space="preserve">List ineligible </w:t>
      </w:r>
      <w:r w:rsidR="00CD3B1E">
        <w:rPr>
          <w:rFonts w:ascii="CG Times" w:hAnsi="CG Times"/>
          <w:szCs w:val="20"/>
        </w:rPr>
        <w:t xml:space="preserve">millages on bottom of </w:t>
      </w:r>
      <w:r w:rsidR="002E7020">
        <w:rPr>
          <w:rFonts w:ascii="CG Times" w:hAnsi="CG Times"/>
          <w:szCs w:val="20"/>
        </w:rPr>
        <w:t>SRS-1-25</w:t>
      </w:r>
      <w:r w:rsidR="00CD3B1E">
        <w:rPr>
          <w:rFonts w:ascii="CG Times" w:hAnsi="CG Times"/>
          <w:szCs w:val="20"/>
        </w:rPr>
        <w:t>.  Total should equal to total in "Breakdown Section".</w:t>
      </w:r>
    </w:p>
    <w:p w14:paraId="35A7F020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06B3C98E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C.</w:t>
      </w:r>
      <w:r>
        <w:rPr>
          <w:rFonts w:ascii="CG Times" w:hAnsi="CG Times"/>
          <w:szCs w:val="20"/>
        </w:rPr>
        <w:tab/>
        <w:t>Lines 1, 2, and 3 already completed by the State Treasurer's Office.</w:t>
      </w:r>
    </w:p>
    <w:p w14:paraId="3A47FC77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76AD3DB0" w14:textId="6AA66909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D.</w:t>
      </w:r>
      <w:r>
        <w:rPr>
          <w:rFonts w:ascii="CG Times" w:hAnsi="CG Times"/>
          <w:szCs w:val="20"/>
        </w:rPr>
        <w:tab/>
        <w:t xml:space="preserve">Line 4 - Number of Homesteads (completed by State Treasurer's Office).  Determine the difference </w:t>
      </w:r>
      <w:r w:rsidR="008B0C93">
        <w:rPr>
          <w:rFonts w:ascii="CG Times" w:hAnsi="CG Times"/>
          <w:szCs w:val="20"/>
        </w:rPr>
        <w:t>between</w:t>
      </w:r>
      <w:r>
        <w:rPr>
          <w:rFonts w:ascii="CG Times" w:hAnsi="CG Times"/>
          <w:szCs w:val="20"/>
        </w:rPr>
        <w:t xml:space="preserve"> 1977-78 and </w:t>
      </w:r>
      <w:r w:rsidR="002E7020">
        <w:rPr>
          <w:rFonts w:ascii="CG Times" w:hAnsi="CG Times"/>
          <w:szCs w:val="20"/>
        </w:rPr>
        <w:t>2025-2026</w:t>
      </w:r>
      <w:r>
        <w:rPr>
          <w:rFonts w:ascii="CG Times" w:hAnsi="CG Times"/>
          <w:szCs w:val="20"/>
        </w:rPr>
        <w:t xml:space="preserve"> Divide the difference by 1977-78 number of homesteads to determine the percentage increase or decrease.  The number of homesteads used for </w:t>
      </w:r>
      <w:r w:rsidR="002E7020">
        <w:rPr>
          <w:rFonts w:ascii="CG Times" w:hAnsi="CG Times"/>
          <w:szCs w:val="20"/>
        </w:rPr>
        <w:t>2025-2026</w:t>
      </w:r>
      <w:r>
        <w:rPr>
          <w:rFonts w:ascii="CG Times" w:hAnsi="CG Times"/>
          <w:szCs w:val="20"/>
        </w:rPr>
        <w:t xml:space="preserve"> is the number of homesteads participating in homestead exemption as reported on the 20</w:t>
      </w:r>
      <w:r w:rsidR="009C66E1">
        <w:rPr>
          <w:rFonts w:ascii="CG Times" w:hAnsi="CG Times"/>
          <w:szCs w:val="20"/>
        </w:rPr>
        <w:t>2</w:t>
      </w:r>
      <w:r w:rsidR="008B0C93">
        <w:rPr>
          <w:rFonts w:ascii="CG Times" w:hAnsi="CG Times"/>
          <w:szCs w:val="20"/>
        </w:rPr>
        <w:t>5</w:t>
      </w:r>
      <w:r>
        <w:rPr>
          <w:rFonts w:ascii="CG Times" w:hAnsi="CG Times"/>
          <w:szCs w:val="20"/>
        </w:rPr>
        <w:t xml:space="preserve"> assessment roll.</w:t>
      </w:r>
    </w:p>
    <w:p w14:paraId="6F248EAF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6882B241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E.</w:t>
      </w:r>
      <w:r>
        <w:rPr>
          <w:rFonts w:ascii="CG Times" w:hAnsi="CG Times"/>
          <w:szCs w:val="20"/>
        </w:rPr>
        <w:tab/>
        <w:t>Line 5 - Multiply percentage determined from Line 4 times Line 3, the 1977-78 reimbursement.</w:t>
      </w:r>
    </w:p>
    <w:p w14:paraId="78FD49FE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280C8212" w14:textId="1739D28A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F.</w:t>
      </w:r>
      <w:r>
        <w:rPr>
          <w:rFonts w:ascii="CG Times" w:hAnsi="CG Times"/>
          <w:szCs w:val="20"/>
        </w:rPr>
        <w:tab/>
        <w:t xml:space="preserve">Line 6 - 1. Millage listed in Section 1A (4 and 4.1). Refer to your copy of the Act to determine if </w:t>
      </w:r>
      <w:r w:rsidR="00700D4C">
        <w:rPr>
          <w:rFonts w:ascii="CG Times" w:hAnsi="CG Times"/>
          <w:szCs w:val="20"/>
        </w:rPr>
        <w:t>your</w:t>
      </w:r>
      <w:r>
        <w:rPr>
          <w:rFonts w:ascii="CG Times" w:hAnsi="CG Times"/>
          <w:szCs w:val="20"/>
        </w:rPr>
        <w:t xml:space="preserve"> parish is included in this section.  If so, complete the first section of Form </w:t>
      </w:r>
      <w:r w:rsidR="002E7020">
        <w:rPr>
          <w:rFonts w:ascii="CG Times" w:hAnsi="CG Times"/>
          <w:szCs w:val="20"/>
        </w:rPr>
        <w:t>SRS-3-25</w:t>
      </w:r>
      <w:r>
        <w:rPr>
          <w:rFonts w:ascii="CG Times" w:hAnsi="CG Times"/>
          <w:szCs w:val="20"/>
        </w:rPr>
        <w:t xml:space="preserve"> and insert total homestead exemption amount on Line 6 (Use eligible millages only).  2. Millage listed under Section 9B.  Refer to your assessment roll and list the new millages eligible to participate in the section of Form </w:t>
      </w:r>
      <w:r w:rsidR="002E7020">
        <w:rPr>
          <w:rFonts w:ascii="CG Times" w:hAnsi="CG Times"/>
          <w:szCs w:val="20"/>
        </w:rPr>
        <w:t>SRS-3-25</w:t>
      </w:r>
      <w:r>
        <w:rPr>
          <w:rFonts w:ascii="CG Times" w:hAnsi="CG Times"/>
          <w:szCs w:val="20"/>
        </w:rPr>
        <w:t xml:space="preserve"> and insert total homestead exemption amount on Line 6.</w:t>
      </w:r>
    </w:p>
    <w:p w14:paraId="02E6BC7E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68D9D9FB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G.</w:t>
      </w:r>
      <w:r>
        <w:rPr>
          <w:rFonts w:ascii="CG Times" w:hAnsi="CG Times"/>
          <w:szCs w:val="20"/>
        </w:rPr>
        <w:tab/>
        <w:t>Add Line 3, Line 5, and Line 6 for total on Line 7.  If line 7 is less than line 2, compute the percent distribution by dividing the Line 7 dollar amount by the eligible amount.</w:t>
      </w:r>
    </w:p>
    <w:p w14:paraId="088C5279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0A449FBC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H.</w:t>
      </w:r>
      <w:r>
        <w:rPr>
          <w:rFonts w:ascii="CG Times" w:hAnsi="CG Times"/>
          <w:szCs w:val="20"/>
        </w:rPr>
        <w:tab/>
        <w:t>Line 8 - Difference in Line 7 from Line 2.  If positive, go to Line 9, which is self-explanatory.  If negative, go to Line 10, which is also self-explanatory.</w:t>
      </w:r>
    </w:p>
    <w:p w14:paraId="05B0B67C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67555596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I.</w:t>
      </w:r>
      <w:r>
        <w:rPr>
          <w:rFonts w:ascii="CG Times" w:hAnsi="CG Times"/>
          <w:szCs w:val="20"/>
        </w:rPr>
        <w:tab/>
        <w:t>Line 11 - only if excess after Line 10 is fulfilled.</w:t>
      </w:r>
    </w:p>
    <w:p w14:paraId="4FC15194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46637ECB" w14:textId="2C82AC59" w:rsidR="00CD3B1E" w:rsidRDefault="00CD3B1E">
      <w:pPr>
        <w:tabs>
          <w:tab w:val="left" w:pos="-1440"/>
        </w:tabs>
        <w:ind w:left="720" w:hanging="720"/>
        <w:rPr>
          <w:rFonts w:ascii="CG Times" w:hAnsi="CG Times"/>
          <w:b/>
          <w:bCs/>
          <w:szCs w:val="20"/>
        </w:rPr>
      </w:pPr>
      <w:r>
        <w:rPr>
          <w:rFonts w:ascii="CG Times" w:hAnsi="CG Times"/>
          <w:b/>
          <w:bCs/>
          <w:szCs w:val="20"/>
        </w:rPr>
        <w:t>III.</w:t>
      </w:r>
      <w:r>
        <w:rPr>
          <w:rFonts w:ascii="CG Times" w:hAnsi="CG Times"/>
          <w:b/>
          <w:bCs/>
          <w:szCs w:val="20"/>
        </w:rPr>
        <w:tab/>
        <w:t xml:space="preserve">PARISHES WITH NO EXCESS IN 1977-78. Compute SRS distribution using </w:t>
      </w:r>
      <w:r w:rsidR="002E7020">
        <w:rPr>
          <w:rFonts w:ascii="CG Times" w:hAnsi="CG Times"/>
          <w:b/>
          <w:bCs/>
          <w:szCs w:val="20"/>
        </w:rPr>
        <w:t>SRS-2-25</w:t>
      </w:r>
      <w:r>
        <w:rPr>
          <w:rFonts w:ascii="CG Times" w:hAnsi="CG Times"/>
          <w:b/>
          <w:bCs/>
          <w:szCs w:val="20"/>
        </w:rPr>
        <w:t>.</w:t>
      </w:r>
    </w:p>
    <w:p w14:paraId="72041E64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230ECAB5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A.</w:t>
      </w:r>
      <w:r>
        <w:rPr>
          <w:rFonts w:ascii="CG Times" w:hAnsi="CG Times"/>
          <w:szCs w:val="20"/>
        </w:rPr>
        <w:tab/>
        <w:t>Complete "Breakdown of Homestead Exemptions" section from the assessment roll.</w:t>
      </w:r>
    </w:p>
    <w:p w14:paraId="09833648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09C6284C" w14:textId="578A7C93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B.</w:t>
      </w:r>
      <w:r>
        <w:rPr>
          <w:rFonts w:ascii="CG Times" w:hAnsi="CG Times"/>
          <w:szCs w:val="20"/>
        </w:rPr>
        <w:tab/>
        <w:t xml:space="preserve">List ineligible new millages </w:t>
      </w:r>
      <w:r w:rsidR="008B0C93">
        <w:rPr>
          <w:rFonts w:ascii="CG Times" w:hAnsi="CG Times"/>
          <w:szCs w:val="20"/>
        </w:rPr>
        <w:t>at the bottom</w:t>
      </w:r>
      <w:r>
        <w:rPr>
          <w:rFonts w:ascii="CG Times" w:hAnsi="CG Times"/>
          <w:szCs w:val="20"/>
        </w:rPr>
        <w:t xml:space="preserve"> of </w:t>
      </w:r>
      <w:r w:rsidR="002E7020">
        <w:rPr>
          <w:rFonts w:ascii="CG Times" w:hAnsi="CG Times"/>
          <w:szCs w:val="20"/>
        </w:rPr>
        <w:t>SRS-2-25</w:t>
      </w:r>
      <w:r>
        <w:rPr>
          <w:rFonts w:ascii="CG Times" w:hAnsi="CG Times"/>
          <w:szCs w:val="20"/>
        </w:rPr>
        <w:t>.  Total should be equal to "Breakdown Section".</w:t>
      </w:r>
    </w:p>
    <w:p w14:paraId="1204B1AC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5920C097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C.</w:t>
      </w:r>
      <w:r>
        <w:rPr>
          <w:rFonts w:ascii="CG Times" w:hAnsi="CG Times"/>
          <w:szCs w:val="20"/>
        </w:rPr>
        <w:tab/>
        <w:t>Line 1 and 2 already completed by State Treasurer's Office.</w:t>
      </w:r>
    </w:p>
    <w:p w14:paraId="58894808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259D3951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D.</w:t>
      </w:r>
      <w:r>
        <w:rPr>
          <w:rFonts w:ascii="CG Times" w:hAnsi="CG Times"/>
          <w:szCs w:val="20"/>
        </w:rPr>
        <w:tab/>
        <w:t>Line 3 - List eligible Operation and Maintenance from "Breakdown" completed on Step III(A).</w:t>
      </w:r>
    </w:p>
    <w:p w14:paraId="1BACAD2C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4A7C352B" w14:textId="77B8A7B6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E.</w:t>
      </w:r>
      <w:r>
        <w:rPr>
          <w:rFonts w:ascii="CG Times" w:hAnsi="CG Times"/>
          <w:szCs w:val="20"/>
        </w:rPr>
        <w:tab/>
        <w:t xml:space="preserve">Line 4 equals Line 2 minus Line 3. If this is </w:t>
      </w:r>
      <w:r w:rsidR="00576BA8">
        <w:rPr>
          <w:rFonts w:ascii="CG Times" w:hAnsi="CG Times"/>
          <w:szCs w:val="20"/>
        </w:rPr>
        <w:t>a positive</w:t>
      </w:r>
      <w:r>
        <w:rPr>
          <w:rFonts w:ascii="CG Times" w:hAnsi="CG Times"/>
          <w:szCs w:val="20"/>
        </w:rPr>
        <w:t xml:space="preserve"> figure, see procedure V. for completing </w:t>
      </w:r>
      <w:r w:rsidR="002E7020">
        <w:rPr>
          <w:rFonts w:ascii="CG Times" w:hAnsi="CG Times"/>
          <w:szCs w:val="20"/>
        </w:rPr>
        <w:t>SRS-5-25</w:t>
      </w:r>
      <w:r>
        <w:rPr>
          <w:rFonts w:ascii="CG Times" w:hAnsi="CG Times"/>
          <w:szCs w:val="20"/>
        </w:rPr>
        <w:t>, Distribution of Excess Funds.</w:t>
      </w:r>
    </w:p>
    <w:p w14:paraId="1A1097B4" w14:textId="77777777" w:rsidR="00CD3B1E" w:rsidRPr="00CD06F9" w:rsidRDefault="00CD3B1E">
      <w:pPr>
        <w:rPr>
          <w:rFonts w:ascii="CG Times" w:hAnsi="CG Times"/>
          <w:sz w:val="16"/>
          <w:szCs w:val="16"/>
        </w:rPr>
      </w:pPr>
    </w:p>
    <w:p w14:paraId="09988925" w14:textId="77777777" w:rsidR="00CD3B1E" w:rsidRDefault="00CD3B1E">
      <w:pPr>
        <w:tabs>
          <w:tab w:val="left" w:pos="-1440"/>
        </w:tabs>
        <w:ind w:left="1440" w:hanging="720"/>
        <w:rPr>
          <w:rFonts w:ascii="CG Times" w:hAnsi="CG Times"/>
          <w:szCs w:val="20"/>
        </w:rPr>
      </w:pPr>
      <w:r>
        <w:rPr>
          <w:rFonts w:ascii="CG Times" w:hAnsi="CG Times"/>
          <w:szCs w:val="20"/>
        </w:rPr>
        <w:t>F.</w:t>
      </w:r>
      <w:r>
        <w:rPr>
          <w:rFonts w:ascii="CG Times" w:hAnsi="CG Times"/>
          <w:szCs w:val="20"/>
        </w:rPr>
        <w:tab/>
        <w:t>Line 5 in Line 2 divided by Line 3.</w:t>
      </w:r>
    </w:p>
    <w:p w14:paraId="3BD1FF1F" w14:textId="77777777" w:rsidR="00CD3B1E" w:rsidRPr="00CD06F9" w:rsidRDefault="00CD3B1E">
      <w:pPr>
        <w:rPr>
          <w:rFonts w:ascii="CG Times" w:hAnsi="CG Times"/>
          <w:sz w:val="16"/>
          <w:szCs w:val="16"/>
        </w:rPr>
      </w:pPr>
      <w:r>
        <w:rPr>
          <w:rFonts w:ascii="CG Times" w:hAnsi="CG Times"/>
          <w:szCs w:val="20"/>
        </w:rPr>
        <w:t xml:space="preserve"> </w:t>
      </w:r>
    </w:p>
    <w:p w14:paraId="02352853" w14:textId="074159C4" w:rsidR="00EC1E98" w:rsidRPr="00EC1E98" w:rsidRDefault="00CD3B1E" w:rsidP="00EC1E98">
      <w:pPr>
        <w:tabs>
          <w:tab w:val="left" w:pos="-1440"/>
        </w:tabs>
        <w:ind w:left="720" w:hanging="720"/>
        <w:rPr>
          <w:rFonts w:ascii="CG Times" w:hAnsi="CG Times"/>
          <w:b/>
          <w:bCs/>
          <w:szCs w:val="20"/>
        </w:rPr>
      </w:pPr>
      <w:r>
        <w:rPr>
          <w:rFonts w:ascii="CG Times" w:hAnsi="CG Times"/>
          <w:b/>
          <w:bCs/>
          <w:szCs w:val="20"/>
        </w:rPr>
        <w:t>IV.</w:t>
      </w:r>
      <w:r>
        <w:rPr>
          <w:rFonts w:ascii="CG Times" w:hAnsi="CG Times"/>
          <w:b/>
          <w:bCs/>
          <w:szCs w:val="20"/>
        </w:rPr>
        <w:tab/>
        <w:t xml:space="preserve">COMPLETE FORM </w:t>
      </w:r>
      <w:r w:rsidR="002E7020">
        <w:rPr>
          <w:rFonts w:ascii="CG Times" w:hAnsi="CG Times"/>
          <w:b/>
          <w:bCs/>
          <w:szCs w:val="20"/>
        </w:rPr>
        <w:t>SRS-4-25</w:t>
      </w:r>
      <w:r>
        <w:rPr>
          <w:rFonts w:ascii="CG Times" w:hAnsi="CG Times"/>
          <w:b/>
          <w:bCs/>
          <w:szCs w:val="20"/>
        </w:rPr>
        <w:t xml:space="preserve"> FOR TAXING AUTHORITY DISTRIBUTION.</w:t>
      </w:r>
    </w:p>
    <w:p w14:paraId="4C58A662" w14:textId="5BC15270" w:rsidR="00D641E0" w:rsidRDefault="00CD3B1E">
      <w:pPr>
        <w:tabs>
          <w:tab w:val="left" w:pos="-1440"/>
        </w:tabs>
        <w:ind w:left="720" w:right="-270" w:hanging="720"/>
        <w:rPr>
          <w:rFonts w:ascii="CG Times" w:hAnsi="CG Times"/>
          <w:b/>
          <w:bCs/>
          <w:szCs w:val="20"/>
        </w:rPr>
      </w:pPr>
      <w:r>
        <w:rPr>
          <w:rFonts w:ascii="CG Times" w:hAnsi="CG Times"/>
          <w:b/>
          <w:bCs/>
          <w:szCs w:val="20"/>
        </w:rPr>
        <w:t>V.</w:t>
      </w:r>
      <w:r>
        <w:rPr>
          <w:rFonts w:ascii="CG Times" w:hAnsi="CG Times"/>
          <w:b/>
          <w:bCs/>
          <w:szCs w:val="20"/>
        </w:rPr>
        <w:tab/>
        <w:t xml:space="preserve">COMPLETE </w:t>
      </w:r>
      <w:r w:rsidR="002E7020">
        <w:rPr>
          <w:rFonts w:ascii="CG Times" w:hAnsi="CG Times"/>
          <w:b/>
          <w:bCs/>
          <w:szCs w:val="20"/>
        </w:rPr>
        <w:t>SRS-5-25</w:t>
      </w:r>
      <w:r>
        <w:rPr>
          <w:rFonts w:ascii="CG Times" w:hAnsi="CG Times"/>
          <w:b/>
          <w:bCs/>
          <w:szCs w:val="20"/>
        </w:rPr>
        <w:t xml:space="preserve"> DISTRIBUTION OF EXCESS FUNDS.  If your parish has excess, refer to Act for specific disposition.</w:t>
      </w:r>
    </w:p>
    <w:p w14:paraId="7FF3DA36" w14:textId="77777777" w:rsidR="006F3C1D" w:rsidRDefault="006F3C1D" w:rsidP="006F3C1D">
      <w:pPr>
        <w:pStyle w:val="Heading3"/>
        <w:rPr>
          <w:rFonts w:ascii="Times New Roman" w:hAnsi="Times New Roman"/>
          <w:sz w:val="24"/>
        </w:rPr>
        <w:sectPr w:rsidR="006F3C1D">
          <w:endnotePr>
            <w:numFmt w:val="decimal"/>
          </w:endnotePr>
          <w:pgSz w:w="12240" w:h="15840" w:code="1"/>
          <w:pgMar w:top="360" w:right="360" w:bottom="288" w:left="360" w:header="720" w:footer="720" w:gutter="0"/>
          <w:cols w:space="720"/>
          <w:noEndnote/>
        </w:sectPr>
      </w:pPr>
    </w:p>
    <w:tbl>
      <w:tblPr>
        <w:tblW w:w="11592" w:type="dxa"/>
        <w:tblLayout w:type="fixed"/>
        <w:tblLook w:val="0000" w:firstRow="0" w:lastRow="0" w:firstColumn="0" w:lastColumn="0" w:noHBand="0" w:noVBand="0"/>
      </w:tblPr>
      <w:tblGrid>
        <w:gridCol w:w="2808"/>
        <w:gridCol w:w="1056"/>
        <w:gridCol w:w="3864"/>
        <w:gridCol w:w="892"/>
        <w:gridCol w:w="2828"/>
        <w:gridCol w:w="144"/>
      </w:tblGrid>
      <w:tr w:rsidR="006F3C1D" w:rsidRPr="006F3C1D" w14:paraId="3705CBA3" w14:textId="77777777">
        <w:trPr>
          <w:gridAfter w:val="1"/>
          <w:wAfter w:w="144" w:type="dxa"/>
        </w:trPr>
        <w:tc>
          <w:tcPr>
            <w:tcW w:w="2808" w:type="dxa"/>
          </w:tcPr>
          <w:p w14:paraId="49074DF1" w14:textId="6778794C" w:rsidR="006F3C1D" w:rsidRPr="006F3C1D" w:rsidRDefault="002E7020" w:rsidP="00C258F4">
            <w:pPr>
              <w:pStyle w:val="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SRS-3-25</w:t>
            </w:r>
          </w:p>
        </w:tc>
        <w:tc>
          <w:tcPr>
            <w:tcW w:w="5812" w:type="dxa"/>
            <w:gridSpan w:val="3"/>
          </w:tcPr>
          <w:p w14:paraId="3845E800" w14:textId="77777777" w:rsidR="006F3C1D" w:rsidRPr="006F3C1D" w:rsidRDefault="006F3C1D" w:rsidP="006F3C1D">
            <w:pPr>
              <w:pStyle w:val="Heading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C1D">
              <w:rPr>
                <w:rFonts w:ascii="Times New Roman" w:hAnsi="Times New Roman"/>
                <w:sz w:val="28"/>
                <w:szCs w:val="28"/>
              </w:rPr>
              <w:t>STATE REVENUE SHARING</w:t>
            </w:r>
          </w:p>
        </w:tc>
        <w:tc>
          <w:tcPr>
            <w:tcW w:w="2828" w:type="dxa"/>
          </w:tcPr>
          <w:p w14:paraId="6CE20C7B" w14:textId="557E6CD9" w:rsidR="006F3C1D" w:rsidRPr="006F3C1D" w:rsidRDefault="002E7020" w:rsidP="00C258F4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 280 of 2025</w:t>
            </w:r>
          </w:p>
        </w:tc>
      </w:tr>
      <w:tr w:rsidR="006F3C1D" w:rsidRPr="006F3C1D" w14:paraId="3C2500FE" w14:textId="77777777">
        <w:trPr>
          <w:gridAfter w:val="1"/>
          <w:wAfter w:w="144" w:type="dxa"/>
        </w:trPr>
        <w:tc>
          <w:tcPr>
            <w:tcW w:w="2808" w:type="dxa"/>
          </w:tcPr>
          <w:p w14:paraId="7461F6E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gridSpan w:val="3"/>
          </w:tcPr>
          <w:p w14:paraId="6D4A72E1" w14:textId="77777777" w:rsidR="006F3C1D" w:rsidRPr="006F3C1D" w:rsidRDefault="006F3C1D" w:rsidP="006F3C1D">
            <w:pPr>
              <w:pStyle w:val="Heading2"/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Parish with Excess Funds in 1977-78</w:t>
            </w:r>
          </w:p>
        </w:tc>
        <w:tc>
          <w:tcPr>
            <w:tcW w:w="2828" w:type="dxa"/>
          </w:tcPr>
          <w:p w14:paraId="5C2615F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371E43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D17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776C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3B0B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5B625B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9BCD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539F51D6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(Parish)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359A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76FE554" w14:textId="77777777" w:rsidR="006F3C1D" w:rsidRPr="006F3C1D" w:rsidRDefault="006F3C1D" w:rsidP="006F3C1D">
      <w:pPr>
        <w:rPr>
          <w:rFonts w:ascii="Times New Roman" w:hAnsi="Times New Roman"/>
          <w:sz w:val="24"/>
        </w:rPr>
      </w:pPr>
    </w:p>
    <w:p w14:paraId="4ABDC159" w14:textId="77777777" w:rsidR="006F3C1D" w:rsidRPr="006F3C1D" w:rsidRDefault="006F3C1D" w:rsidP="006F3C1D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270"/>
        <w:gridCol w:w="2594"/>
        <w:gridCol w:w="269"/>
        <w:gridCol w:w="1706"/>
        <w:gridCol w:w="269"/>
        <w:gridCol w:w="1932"/>
      </w:tblGrid>
      <w:tr w:rsidR="006F3C1D" w:rsidRPr="006F3C1D" w14:paraId="3B2B6CC2" w14:textId="77777777">
        <w:trPr>
          <w:trHeight w:val="432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F5A8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Millage Qualifying Under Section 1A</w:t>
            </w:r>
          </w:p>
          <w:p w14:paraId="1E300BA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(4 &amp; 4.1) Eligible Taxing Authorities: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3B40F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E18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 xml:space="preserve">Amount of </w:t>
            </w:r>
            <w:smartTag w:uri="urn:schemas-microsoft-com:office:smarttags" w:element="City">
              <w:smartTag w:uri="urn:schemas-microsoft-com:office:smarttags" w:element="place">
                <w:r w:rsidRPr="006F3C1D">
                  <w:rPr>
                    <w:rFonts w:ascii="Times New Roman" w:hAnsi="Times New Roman"/>
                    <w:sz w:val="24"/>
                  </w:rPr>
                  <w:t>Homestead</w:t>
                </w:r>
              </w:smartTag>
            </w:smartTag>
            <w:r w:rsidRPr="006F3C1D">
              <w:rPr>
                <w:rFonts w:ascii="Times New Roman" w:hAnsi="Times New Roman"/>
                <w:sz w:val="24"/>
              </w:rPr>
              <w:t xml:space="preserve"> Exemption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D4C34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53C16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Percent of</w:t>
            </w:r>
          </w:p>
          <w:p w14:paraId="73EEED08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Distribution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085254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B354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2470F86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Amount Due</w:t>
            </w:r>
          </w:p>
        </w:tc>
      </w:tr>
      <w:tr w:rsidR="006F3C1D" w:rsidRPr="006F3C1D" w14:paraId="0A934706" w14:textId="77777777">
        <w:trPr>
          <w:trHeight w:val="432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BF8299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605AE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D8C099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59A0A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741D2C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90154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08CF4A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6DC9C8FF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18712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BA5D1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392B08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8AC4B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FAA927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C22A1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D4764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030A498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30C49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F39D1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ADF58E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6230A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2F1E41F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C91E2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295998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6749AC66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27240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9EE67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FFCDBC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87DB4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0F4DE6E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060A7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BCD1FC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1F64FCDD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67B65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CB406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171D77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634DB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7A83CE5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34DC8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2FC2D5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7EB40F0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4566F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8C7A9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5487AD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9CFC2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982613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D8A79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7A31F0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2453F4AE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2723E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996AA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F9C52D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21FBD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1C7076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73B8E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18988D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AF6FE76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DE76C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7E7EC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7D2D97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ED41A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FDAACB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8E0DE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8B74C4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5A21B555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8CE29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DC852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1ED170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98BE5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CAA07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57ACA0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2A61FE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5370DB2D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36595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0F3CA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D975DF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FB96B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8D255E8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36742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C13ECD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8D6C594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B9531A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59F9C0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0AA4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005BE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3648B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C5135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83F19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300D5451" w14:textId="77777777">
        <w:trPr>
          <w:trHeight w:val="432"/>
        </w:trPr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6954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7AC9A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79A8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10457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4511C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C8310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D875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58E5A701" w14:textId="77777777">
        <w:trPr>
          <w:trHeight w:val="432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68871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Millage Qualifying Under Section 9B</w:t>
            </w:r>
          </w:p>
          <w:p w14:paraId="6714154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Eligible Taxing Authorities: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8182B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151BE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 xml:space="preserve">Amount of </w:t>
            </w:r>
            <w:smartTag w:uri="urn:schemas-microsoft-com:office:smarttags" w:element="City">
              <w:smartTag w:uri="urn:schemas-microsoft-com:office:smarttags" w:element="place">
                <w:r w:rsidRPr="006F3C1D">
                  <w:rPr>
                    <w:rFonts w:ascii="Times New Roman" w:hAnsi="Times New Roman"/>
                    <w:sz w:val="24"/>
                  </w:rPr>
                  <w:t>Homestead</w:t>
                </w:r>
              </w:smartTag>
            </w:smartTag>
            <w:r w:rsidRPr="006F3C1D">
              <w:rPr>
                <w:rFonts w:ascii="Times New Roman" w:hAnsi="Times New Roman"/>
                <w:sz w:val="24"/>
              </w:rPr>
              <w:t xml:space="preserve"> Exemption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29D1FE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69F3BC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Percent of</w:t>
            </w:r>
          </w:p>
          <w:p w14:paraId="71B853C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Distribution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73DDE0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3C4B3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86DD733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Amount Due</w:t>
            </w:r>
          </w:p>
        </w:tc>
      </w:tr>
      <w:tr w:rsidR="006F3C1D" w:rsidRPr="006F3C1D" w14:paraId="4C3D948B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44A54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85A5C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35AF6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7537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969F3E4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E4ED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FE26B5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69D40ED9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881F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1E73E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6519EA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0C49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3C3813E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08E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65D716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6E7B3E99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4A8EE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58CEE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405E9A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189E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4753645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FC17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49EE31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7DA297B2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1D71D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A4FB2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942F96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6CB2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78C256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3CE0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984259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338BAC29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A28E4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3A564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D0C92A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AE4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2C436E1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A16D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CB7D1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199C6E63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58669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6412C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3071E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E3AB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06FD7EB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573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70DDB2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0C6D0CFD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4386F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9C56C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6BA66A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1551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629F1DA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00F4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8C659B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30D77A9D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98064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35866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57197C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9556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9AE70FE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17D9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AB047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148E427A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87B81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AF43F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D0531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0A82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9105B6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F59D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D760AE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14852A9E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98F90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5FF3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06CEF5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6E14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49E3B1D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E8FF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1F6CF8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788F1F0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0B36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B0807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3D389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0A6C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6FB5420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00B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D42D24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0EEFEC8D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B6545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CF34E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42D2F8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5FF7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3A5C6B3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4BEC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BD6EA8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7A838426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5296D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1AA1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F973B7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097C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5C51F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136E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765769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3CE61F0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71AB5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C6835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3AA7C6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1BF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761BFAD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32DE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1040F5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394C994B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90177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E123E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92BD99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7734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A1E93E8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D03B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E23AA6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371E9048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A1998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8AB9B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904534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B15B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C7E0326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B9C9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4C2901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25C47617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1F06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C0558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9D885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2DD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3DFB92B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F909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DEA04B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DA1E642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F3295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86F34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F2F0B6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58C3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D71085A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A2D8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2915CC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12F2698F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0B5E6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31428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ED1F5D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1B0F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27EEED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D724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53665F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04C67107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8489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95F18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15F505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AB97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ACA784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5186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3614B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24CDCD83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EACF4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1E469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6879F8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F8AC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57BEFD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D45D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85CA25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0AE7750A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51DA8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D385E6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6898F1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28B9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1F208D4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9993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B87918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  <w:tr w:rsidR="006F3C1D" w:rsidRPr="006F3C1D" w14:paraId="4DF9AA2A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C81B78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6BA1E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2EA9D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097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65088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C48A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1AE61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</w:tbl>
    <w:p w14:paraId="7E01F4BB" w14:textId="77777777" w:rsidR="006F3C1D" w:rsidRPr="006F3C1D" w:rsidRDefault="006F3C1D" w:rsidP="006F3C1D">
      <w:pPr>
        <w:rPr>
          <w:rFonts w:ascii="Times New Roman" w:hAnsi="Times New Roman"/>
          <w:sz w:val="24"/>
        </w:rPr>
      </w:pPr>
    </w:p>
    <w:p w14:paraId="2C16A438" w14:textId="7A540B50" w:rsidR="006F3C1D" w:rsidRPr="006F3C1D" w:rsidRDefault="006F3C1D" w:rsidP="006F3C1D">
      <w:pPr>
        <w:rPr>
          <w:rFonts w:ascii="Times New Roman" w:hAnsi="Times New Roman"/>
          <w:sz w:val="24"/>
        </w:rPr>
      </w:pPr>
    </w:p>
    <w:tbl>
      <w:tblPr>
        <w:tblW w:w="11592" w:type="dxa"/>
        <w:tblLayout w:type="fixed"/>
        <w:tblLook w:val="0000" w:firstRow="0" w:lastRow="0" w:firstColumn="0" w:lastColumn="0" w:noHBand="0" w:noVBand="0"/>
      </w:tblPr>
      <w:tblGrid>
        <w:gridCol w:w="2808"/>
        <w:gridCol w:w="1056"/>
        <w:gridCol w:w="3864"/>
        <w:gridCol w:w="892"/>
        <w:gridCol w:w="2828"/>
        <w:gridCol w:w="144"/>
      </w:tblGrid>
      <w:tr w:rsidR="006F3C1D" w:rsidRPr="006F3C1D" w14:paraId="4F8C93DD" w14:textId="77777777">
        <w:trPr>
          <w:gridAfter w:val="1"/>
          <w:wAfter w:w="144" w:type="dxa"/>
        </w:trPr>
        <w:tc>
          <w:tcPr>
            <w:tcW w:w="2808" w:type="dxa"/>
          </w:tcPr>
          <w:p w14:paraId="7BA6BC9A" w14:textId="0EAC8092" w:rsidR="006F3C1D" w:rsidRPr="006F3C1D" w:rsidRDefault="006F3C1D" w:rsidP="00C25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br w:type="page"/>
            </w:r>
            <w:r w:rsidR="002E7020">
              <w:rPr>
                <w:rFonts w:ascii="Times New Roman" w:hAnsi="Times New Roman"/>
                <w:sz w:val="24"/>
              </w:rPr>
              <w:t>SRS-4-25</w:t>
            </w:r>
          </w:p>
        </w:tc>
        <w:tc>
          <w:tcPr>
            <w:tcW w:w="5812" w:type="dxa"/>
            <w:gridSpan w:val="3"/>
          </w:tcPr>
          <w:p w14:paraId="469E4BFE" w14:textId="77777777" w:rsidR="006F3C1D" w:rsidRPr="006F3C1D" w:rsidRDefault="006F3C1D" w:rsidP="006F3C1D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6F3C1D">
              <w:rPr>
                <w:rFonts w:ascii="Times New Roman" w:hAnsi="Times New Roman"/>
                <w:sz w:val="28"/>
              </w:rPr>
              <w:t>STATE REVENUE SHARING</w:t>
            </w:r>
          </w:p>
        </w:tc>
        <w:tc>
          <w:tcPr>
            <w:tcW w:w="2828" w:type="dxa"/>
          </w:tcPr>
          <w:p w14:paraId="41D6266A" w14:textId="438E47E3" w:rsidR="006F3C1D" w:rsidRPr="006F3C1D" w:rsidRDefault="002E7020" w:rsidP="00C258F4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 280 of 2025</w:t>
            </w:r>
          </w:p>
        </w:tc>
      </w:tr>
      <w:tr w:rsidR="006F3C1D" w:rsidRPr="006F3C1D" w14:paraId="3725E839" w14:textId="77777777">
        <w:trPr>
          <w:gridAfter w:val="1"/>
          <w:wAfter w:w="144" w:type="dxa"/>
        </w:trPr>
        <w:tc>
          <w:tcPr>
            <w:tcW w:w="2808" w:type="dxa"/>
          </w:tcPr>
          <w:p w14:paraId="5F11599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gridSpan w:val="3"/>
          </w:tcPr>
          <w:p w14:paraId="37A669DE" w14:textId="77777777" w:rsidR="006F3C1D" w:rsidRPr="006F3C1D" w:rsidRDefault="006F3C1D" w:rsidP="006F3C1D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6F3C1D">
              <w:rPr>
                <w:rFonts w:ascii="Times New Roman" w:hAnsi="Times New Roman"/>
                <w:sz w:val="28"/>
              </w:rPr>
              <w:t>Parish with Excess Funds in 1977-78</w:t>
            </w:r>
          </w:p>
        </w:tc>
        <w:tc>
          <w:tcPr>
            <w:tcW w:w="2828" w:type="dxa"/>
          </w:tcPr>
          <w:p w14:paraId="0638411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002FDE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A968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D2E8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FC6F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0617B0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30A6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9321604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(Parish)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3531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5C92DD3" w14:textId="77777777" w:rsidR="006F3C1D" w:rsidRPr="006F3C1D" w:rsidRDefault="006F3C1D" w:rsidP="006F3C1D">
      <w:pPr>
        <w:rPr>
          <w:rFonts w:ascii="Times New Roman" w:hAnsi="Times New Roman"/>
        </w:rPr>
      </w:pPr>
    </w:p>
    <w:p w14:paraId="21EFC85A" w14:textId="77777777" w:rsidR="006F3C1D" w:rsidRPr="006F3C1D" w:rsidRDefault="006F3C1D" w:rsidP="006F3C1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270"/>
        <w:gridCol w:w="2594"/>
        <w:gridCol w:w="269"/>
        <w:gridCol w:w="1706"/>
        <w:gridCol w:w="269"/>
        <w:gridCol w:w="1932"/>
      </w:tblGrid>
      <w:tr w:rsidR="006F3C1D" w:rsidRPr="006F3C1D" w14:paraId="5935F442" w14:textId="77777777">
        <w:trPr>
          <w:trHeight w:val="432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5F03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  <w:p w14:paraId="3E3D982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  <w:sz w:val="24"/>
              </w:rPr>
              <w:t xml:space="preserve"> Eligible Taxing Authorities: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028A5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1658C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 xml:space="preserve">Amount of </w:t>
            </w:r>
            <w:smartTag w:uri="urn:schemas-microsoft-com:office:smarttags" w:element="City">
              <w:smartTag w:uri="urn:schemas-microsoft-com:office:smarttags" w:element="place">
                <w:r w:rsidRPr="006F3C1D">
                  <w:rPr>
                    <w:rFonts w:ascii="Times New Roman" w:hAnsi="Times New Roman"/>
                    <w:sz w:val="24"/>
                  </w:rPr>
                  <w:t>Homestead</w:t>
                </w:r>
              </w:smartTag>
            </w:smartTag>
            <w:r w:rsidRPr="006F3C1D">
              <w:rPr>
                <w:rFonts w:ascii="Times New Roman" w:hAnsi="Times New Roman"/>
                <w:sz w:val="24"/>
              </w:rPr>
              <w:t xml:space="preserve"> Exemption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218C11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74AB4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Percent of</w:t>
            </w:r>
          </w:p>
          <w:p w14:paraId="4BC9D61F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Distribution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28517C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ABCF1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EBF3A8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Amount Due</w:t>
            </w:r>
          </w:p>
        </w:tc>
      </w:tr>
      <w:tr w:rsidR="006F3C1D" w:rsidRPr="006F3C1D" w14:paraId="1E871C26" w14:textId="77777777">
        <w:trPr>
          <w:trHeight w:val="432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5E87B4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CEB4A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EF449C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F19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AA54AC8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2DBA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4229A5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D62EF7E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4FA7E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E961C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658B16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9EF3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37BF412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F022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3123AB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24C32041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8AA86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6AD93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71C31D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06ED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E997D0F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F767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64FF6F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0E214D21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B9170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B486D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FA4A05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928F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9946385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AA11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C3871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39003EC8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98961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C21B6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7A17F8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7353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B15585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AC7A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83A209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295C8FA3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754BE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EDE78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8D84DF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38C0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D8F5164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23E5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8FA29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5082EA99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FF167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0D9A2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3E0FDC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57DB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B64799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9AB5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A4EEA6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40F4EE26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6EDB7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E6C6B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C631E5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F0B9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7BBF3DF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79A5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D37CE5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260BB7F5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61074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607EE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8F1AE3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AB0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66F2215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B40E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3754CA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29DDB0A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CF87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F3B0A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9CC2FC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2124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C94FD7A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CDB3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002485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288FF476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CE8F9A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BD7E0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821D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70C8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92FB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8B66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98FD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0B16951A" w14:textId="77777777">
        <w:trPr>
          <w:trHeight w:val="432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2260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9A18F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B77B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CA11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CC1A0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D01E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EA82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387042CF" w14:textId="77777777">
        <w:trPr>
          <w:trHeight w:val="432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C62B63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F68AB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357E9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6C33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BC1D0C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3502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17504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11B9B933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BFD8D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ED86B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2551A0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5585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4AABF7F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1465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B73BA2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1F2E257D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02882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2D597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7CD1CC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5677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FEE248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C3E0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0E3D34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369EA144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60F13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11DB4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A1579D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051E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81C242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64D8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7D9B91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0AE7F8FE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9D757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B0F05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400E87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1D86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0376E03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425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1F18E2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76B48326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47D4E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C0923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CB5329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2124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3644F0A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9084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8FF56D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F5B03CB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18366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ECC38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B16A46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F03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8436406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10A6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1D9E60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42C0BF1A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AD6DB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557FA8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B33B59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AF8F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ABDE6A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6AD7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C78D64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D27BE50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701E8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5062A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DE5AEA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44E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AE19AD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E3D4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38129A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B7AADA3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BCEA5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75E49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FCF536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FEC5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0DA8F7C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65A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8AACCA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A05CC8E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64272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3F9EA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B5193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562E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00A89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06CD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86B5E1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033C9909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855DD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6EF84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A375B3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21E6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445005A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B599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819722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452DE447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C7AC8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32DB6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B19361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D31D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3AD5634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0C79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386606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9F3EE4F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9B57D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861AC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9BE93F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0649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45FF595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D313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235EDE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0D84FBBC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0A4C8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26C33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61CE01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D9F9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770E1A4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D0C6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E20706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592D404D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BA066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93A21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2BE009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91EC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A8DCF06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C4D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CC282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139B56B4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08A58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C3514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6113EA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E235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3BE14FF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85F6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3B14B1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13A961A5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59EF9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49302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4C9EA4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DFEB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C91602F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3E3A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E0A1B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1C4185E2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13C13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E7753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E8918A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3655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7D33D3B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0C19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70CBA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37FFA632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B9FC2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0A4D5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045C3C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51DA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FEB65A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6871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79A5D7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67792806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97A67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D9854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4DA1C0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122D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55248BB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CF15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B848F4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756CC1F8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0165D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6ACC60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D356A4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B3C6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C88F2A3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1527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555BE2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5CB650F2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5A453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1D83F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95CEE7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5A44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DECD99E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54C5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32EFD4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  <w:tr w:rsidR="006F3C1D" w:rsidRPr="006F3C1D" w14:paraId="1776518F" w14:textId="77777777">
        <w:trPr>
          <w:trHeight w:val="432"/>
        </w:trPr>
        <w:tc>
          <w:tcPr>
            <w:tcW w:w="45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94C45C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1ECD4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5BD4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C797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C5DB7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3F1A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BA41A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</w:tbl>
    <w:p w14:paraId="312387E8" w14:textId="77777777" w:rsidR="006F3C1D" w:rsidRPr="006F3C1D" w:rsidRDefault="006F3C1D" w:rsidP="006F3C1D">
      <w:pPr>
        <w:rPr>
          <w:rFonts w:ascii="Times New Roman" w:hAnsi="Times New Roman"/>
        </w:rPr>
      </w:pPr>
    </w:p>
    <w:p w14:paraId="3B21A885" w14:textId="0250C5A5" w:rsidR="006F3C1D" w:rsidRPr="006F3C1D" w:rsidRDefault="006F3C1D" w:rsidP="006F3C1D">
      <w:pPr>
        <w:rPr>
          <w:rFonts w:ascii="Times New Roman" w:hAnsi="Times New Roman"/>
        </w:rPr>
      </w:pPr>
    </w:p>
    <w:p w14:paraId="154ADCF9" w14:textId="77777777" w:rsidR="006F3C1D" w:rsidRPr="006F3C1D" w:rsidRDefault="006F3C1D" w:rsidP="006F3C1D">
      <w:pPr>
        <w:rPr>
          <w:rFonts w:ascii="Times New Roman" w:hAnsi="Times New Roman"/>
        </w:rPr>
      </w:pPr>
    </w:p>
    <w:tbl>
      <w:tblPr>
        <w:tblW w:w="11592" w:type="dxa"/>
        <w:tblLayout w:type="fixed"/>
        <w:tblLook w:val="0000" w:firstRow="0" w:lastRow="0" w:firstColumn="0" w:lastColumn="0" w:noHBand="0" w:noVBand="0"/>
      </w:tblPr>
      <w:tblGrid>
        <w:gridCol w:w="2808"/>
        <w:gridCol w:w="1056"/>
        <w:gridCol w:w="3864"/>
        <w:gridCol w:w="892"/>
        <w:gridCol w:w="2648"/>
        <w:gridCol w:w="324"/>
      </w:tblGrid>
      <w:tr w:rsidR="006F3C1D" w:rsidRPr="006F3C1D" w14:paraId="6AC74D80" w14:textId="77777777">
        <w:trPr>
          <w:gridAfter w:val="1"/>
          <w:wAfter w:w="324" w:type="dxa"/>
        </w:trPr>
        <w:tc>
          <w:tcPr>
            <w:tcW w:w="2808" w:type="dxa"/>
          </w:tcPr>
          <w:p w14:paraId="740BEA16" w14:textId="77777777" w:rsidR="00947264" w:rsidRDefault="006F3C1D" w:rsidP="00C258F4">
            <w:pPr>
              <w:jc w:val="both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lastRenderedPageBreak/>
              <w:br w:type="page"/>
            </w:r>
          </w:p>
          <w:p w14:paraId="08203F96" w14:textId="77777777" w:rsidR="00947264" w:rsidRDefault="00947264" w:rsidP="00C258F4">
            <w:pPr>
              <w:jc w:val="both"/>
              <w:rPr>
                <w:rFonts w:ascii="Times New Roman" w:hAnsi="Times New Roman"/>
              </w:rPr>
            </w:pPr>
          </w:p>
          <w:p w14:paraId="62983373" w14:textId="4D1F0166" w:rsidR="006F3C1D" w:rsidRPr="006F3C1D" w:rsidRDefault="002E7020" w:rsidP="00C25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SRS-5-25</w:t>
            </w:r>
          </w:p>
        </w:tc>
        <w:tc>
          <w:tcPr>
            <w:tcW w:w="5812" w:type="dxa"/>
            <w:gridSpan w:val="3"/>
          </w:tcPr>
          <w:p w14:paraId="03FABB0B" w14:textId="77777777" w:rsidR="00947264" w:rsidRDefault="00947264" w:rsidP="006F3C1D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</w:p>
          <w:p w14:paraId="44E63690" w14:textId="77777777" w:rsidR="006F3C1D" w:rsidRPr="006F3C1D" w:rsidRDefault="006F3C1D" w:rsidP="006F3C1D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6F3C1D">
              <w:rPr>
                <w:rFonts w:ascii="Times New Roman" w:hAnsi="Times New Roman"/>
                <w:sz w:val="28"/>
              </w:rPr>
              <w:t>STATE REVENUE SHARING</w:t>
            </w:r>
          </w:p>
        </w:tc>
        <w:tc>
          <w:tcPr>
            <w:tcW w:w="2648" w:type="dxa"/>
          </w:tcPr>
          <w:p w14:paraId="4EC81A8A" w14:textId="77777777" w:rsidR="00947264" w:rsidRDefault="00947264" w:rsidP="00C258F4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6DAEED02" w14:textId="7B76868F" w:rsidR="006F3C1D" w:rsidRPr="006F3C1D" w:rsidRDefault="002E7020" w:rsidP="00C258F4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 280 of 2025</w:t>
            </w:r>
          </w:p>
        </w:tc>
      </w:tr>
      <w:tr w:rsidR="006F3C1D" w:rsidRPr="006F3C1D" w14:paraId="0CA49FAD" w14:textId="77777777">
        <w:trPr>
          <w:gridAfter w:val="1"/>
          <w:wAfter w:w="324" w:type="dxa"/>
        </w:trPr>
        <w:tc>
          <w:tcPr>
            <w:tcW w:w="2808" w:type="dxa"/>
          </w:tcPr>
          <w:p w14:paraId="7AF5175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gridSpan w:val="3"/>
          </w:tcPr>
          <w:p w14:paraId="278E5255" w14:textId="77777777" w:rsidR="006F3C1D" w:rsidRPr="006F3C1D" w:rsidRDefault="006F3C1D" w:rsidP="006F3C1D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6F3C1D">
              <w:rPr>
                <w:rFonts w:ascii="Times New Roman" w:hAnsi="Times New Roman"/>
                <w:sz w:val="28"/>
              </w:rPr>
              <w:t>Distribution of Excess Funds</w:t>
            </w:r>
          </w:p>
        </w:tc>
        <w:tc>
          <w:tcPr>
            <w:tcW w:w="2648" w:type="dxa"/>
          </w:tcPr>
          <w:p w14:paraId="19F950F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1D6EBD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E784E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A149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5A16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2DEA12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559C7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1620AA6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(Parish)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F569A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7DB9B05" w14:textId="77777777" w:rsidR="006F3C1D" w:rsidRPr="006F3C1D" w:rsidRDefault="006F3C1D" w:rsidP="006F3C1D">
      <w:pPr>
        <w:rPr>
          <w:rFonts w:ascii="Times New Roman" w:hAnsi="Times New Roman"/>
        </w:rPr>
      </w:pPr>
    </w:p>
    <w:p w14:paraId="0ED6C152" w14:textId="77777777" w:rsidR="006F3C1D" w:rsidRPr="006F3C1D" w:rsidRDefault="006F3C1D" w:rsidP="006F3C1D">
      <w:pPr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1710"/>
        <w:gridCol w:w="1890"/>
        <w:gridCol w:w="2790"/>
        <w:gridCol w:w="2430"/>
      </w:tblGrid>
      <w:tr w:rsidR="006F3C1D" w:rsidRPr="006F3C1D" w14:paraId="11922F91" w14:textId="77777777">
        <w:trPr>
          <w:trHeight w:val="20"/>
        </w:trPr>
        <w:tc>
          <w:tcPr>
            <w:tcW w:w="2628" w:type="dxa"/>
          </w:tcPr>
          <w:p w14:paraId="5FC32A9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Police Jury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D46182E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890" w:type="dxa"/>
          </w:tcPr>
          <w:p w14:paraId="651A8C6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68A2B2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430" w:type="dxa"/>
          </w:tcPr>
          <w:p w14:paraId="3DA582A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0FF22A59" w14:textId="77777777">
        <w:trPr>
          <w:trHeight w:val="20"/>
        </w:trPr>
        <w:tc>
          <w:tcPr>
            <w:tcW w:w="2628" w:type="dxa"/>
          </w:tcPr>
          <w:p w14:paraId="30377A8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B659238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14:paraId="62A7591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912A785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</w:tcPr>
          <w:p w14:paraId="6BB1681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080AEEC6" w14:textId="77777777">
        <w:trPr>
          <w:trHeight w:val="20"/>
        </w:trPr>
        <w:tc>
          <w:tcPr>
            <w:tcW w:w="2628" w:type="dxa"/>
          </w:tcPr>
          <w:p w14:paraId="584F479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School Board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47B1D1C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890" w:type="dxa"/>
          </w:tcPr>
          <w:p w14:paraId="3218BB8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9DEE35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430" w:type="dxa"/>
          </w:tcPr>
          <w:p w14:paraId="76C53EE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710D9434" w14:textId="77777777">
        <w:trPr>
          <w:trHeight w:val="20"/>
        </w:trPr>
        <w:tc>
          <w:tcPr>
            <w:tcW w:w="2628" w:type="dxa"/>
          </w:tcPr>
          <w:p w14:paraId="2676E717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8C29EF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14:paraId="2E3181B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C4A967C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</w:tcPr>
          <w:p w14:paraId="147BEBB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685AB1A0" w14:textId="77777777">
        <w:trPr>
          <w:trHeight w:val="20"/>
        </w:trPr>
        <w:tc>
          <w:tcPr>
            <w:tcW w:w="2628" w:type="dxa"/>
          </w:tcPr>
          <w:p w14:paraId="30FB83D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Municipalities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BFE30DD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890" w:type="dxa"/>
          </w:tcPr>
          <w:p w14:paraId="21A572F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339328B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430" w:type="dxa"/>
          </w:tcPr>
          <w:p w14:paraId="2454E82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55E04D70" w14:textId="77777777">
        <w:trPr>
          <w:trHeight w:val="72"/>
        </w:trPr>
        <w:tc>
          <w:tcPr>
            <w:tcW w:w="2628" w:type="dxa"/>
          </w:tcPr>
          <w:p w14:paraId="7A5D2D53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3A0C010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14:paraId="28F509D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B8769C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</w:tcPr>
          <w:p w14:paraId="74F0D31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1ABBF1E1" w14:textId="77777777">
        <w:trPr>
          <w:trHeight w:val="20"/>
        </w:trPr>
        <w:tc>
          <w:tcPr>
            <w:tcW w:w="2628" w:type="dxa"/>
          </w:tcPr>
          <w:p w14:paraId="1907A139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Other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4C0D1E3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890" w:type="dxa"/>
          </w:tcPr>
          <w:p w14:paraId="0440C490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3C18CA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430" w:type="dxa"/>
          </w:tcPr>
          <w:p w14:paraId="733D88F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331EF6AE" w14:textId="77777777">
        <w:trPr>
          <w:trHeight w:val="20"/>
        </w:trPr>
        <w:tc>
          <w:tcPr>
            <w:tcW w:w="2628" w:type="dxa"/>
          </w:tcPr>
          <w:p w14:paraId="373AF452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BBBAE60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14:paraId="1A1D88B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A13C234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</w:tcPr>
          <w:p w14:paraId="630E354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6782B9BF" w14:textId="77777777">
        <w:trPr>
          <w:trHeight w:val="20"/>
        </w:trPr>
        <w:tc>
          <w:tcPr>
            <w:tcW w:w="2628" w:type="dxa"/>
          </w:tcPr>
          <w:p w14:paraId="45EA3DC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Other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6513A49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890" w:type="dxa"/>
          </w:tcPr>
          <w:p w14:paraId="3535DC6F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E5666F6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430" w:type="dxa"/>
          </w:tcPr>
          <w:p w14:paraId="03B8E701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</w:tr>
      <w:tr w:rsidR="006F3C1D" w:rsidRPr="006F3C1D" w14:paraId="773DBA40" w14:textId="77777777">
        <w:trPr>
          <w:trHeight w:val="20"/>
        </w:trPr>
        <w:tc>
          <w:tcPr>
            <w:tcW w:w="2628" w:type="dxa"/>
          </w:tcPr>
          <w:p w14:paraId="1D1CD0EC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1710" w:type="dxa"/>
          </w:tcPr>
          <w:p w14:paraId="75879CDD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14:paraId="6E99ADCA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</w:tcPr>
          <w:p w14:paraId="18AD009E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3FFD65F8" w14:textId="77777777" w:rsidR="006F3C1D" w:rsidRPr="006F3C1D" w:rsidRDefault="006F3C1D" w:rsidP="006F3C1D">
            <w:pPr>
              <w:rPr>
                <w:rFonts w:ascii="Times New Roman" w:hAnsi="Times New Roman"/>
                <w:sz w:val="24"/>
              </w:rPr>
            </w:pPr>
            <w:r w:rsidRPr="006F3C1D">
              <w:rPr>
                <w:rFonts w:ascii="Times New Roman" w:hAnsi="Times New Roman"/>
                <w:sz w:val="24"/>
              </w:rPr>
              <w:t>$</w:t>
            </w:r>
          </w:p>
        </w:tc>
      </w:tr>
    </w:tbl>
    <w:p w14:paraId="161F1D51" w14:textId="77777777" w:rsidR="006F3C1D" w:rsidRPr="006F3C1D" w:rsidRDefault="006F3C1D" w:rsidP="006F3C1D">
      <w:pPr>
        <w:rPr>
          <w:rFonts w:ascii="Times New Roman" w:hAnsi="Times New Roman"/>
          <w:sz w:val="16"/>
          <w:szCs w:val="16"/>
        </w:rPr>
      </w:pPr>
    </w:p>
    <w:p w14:paraId="42B46DD7" w14:textId="77777777" w:rsidR="006F3C1D" w:rsidRPr="006F3C1D" w:rsidRDefault="006F3C1D" w:rsidP="006F3C1D">
      <w:pPr>
        <w:rPr>
          <w:rFonts w:ascii="Times New Roman" w:hAnsi="Times New Roman"/>
          <w:sz w:val="24"/>
        </w:rPr>
      </w:pPr>
      <w:r w:rsidRPr="006F3C1D">
        <w:rPr>
          <w:rFonts w:ascii="Times New Roman" w:hAnsi="Times New Roman"/>
          <w:sz w:val="24"/>
        </w:rPr>
        <w:t>Municipality Distribution:</w:t>
      </w:r>
    </w:p>
    <w:tbl>
      <w:tblPr>
        <w:tblW w:w="11448" w:type="dxa"/>
        <w:tblLook w:val="0000" w:firstRow="0" w:lastRow="0" w:firstColumn="0" w:lastColumn="0" w:noHBand="0" w:noVBand="0"/>
      </w:tblPr>
      <w:tblGrid>
        <w:gridCol w:w="466"/>
        <w:gridCol w:w="6212"/>
        <w:gridCol w:w="270"/>
        <w:gridCol w:w="2520"/>
        <w:gridCol w:w="1980"/>
      </w:tblGrid>
      <w:tr w:rsidR="006F3C1D" w:rsidRPr="006F3C1D" w14:paraId="1172B289" w14:textId="77777777">
        <w:trPr>
          <w:trHeight w:val="360"/>
        </w:trPr>
        <w:tc>
          <w:tcPr>
            <w:tcW w:w="466" w:type="dxa"/>
          </w:tcPr>
          <w:p w14:paraId="1EE69A8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6212" w:type="dxa"/>
          </w:tcPr>
          <w:p w14:paraId="0FC353E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5376D8D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116905E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514FE7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04D75E21" w14:textId="77777777">
        <w:trPr>
          <w:trHeight w:val="360"/>
        </w:trPr>
        <w:tc>
          <w:tcPr>
            <w:tcW w:w="466" w:type="dxa"/>
            <w:vAlign w:val="bottom"/>
          </w:tcPr>
          <w:p w14:paraId="7837F80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1633F31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6201E0F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D20709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608C63A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333AB9B9" w14:textId="77777777">
        <w:trPr>
          <w:trHeight w:val="360"/>
        </w:trPr>
        <w:tc>
          <w:tcPr>
            <w:tcW w:w="466" w:type="dxa"/>
            <w:vAlign w:val="bottom"/>
          </w:tcPr>
          <w:p w14:paraId="5542B968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7BCFA51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67FC78A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5BADAC0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30AE8BE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13F9234B" w14:textId="77777777">
        <w:trPr>
          <w:trHeight w:val="360"/>
        </w:trPr>
        <w:tc>
          <w:tcPr>
            <w:tcW w:w="466" w:type="dxa"/>
            <w:vAlign w:val="bottom"/>
          </w:tcPr>
          <w:p w14:paraId="6EF3B1A4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2.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15F2CCB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1EA3CD1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CFEB71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22C2530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7179F3B2" w14:textId="77777777">
        <w:trPr>
          <w:trHeight w:val="360"/>
        </w:trPr>
        <w:tc>
          <w:tcPr>
            <w:tcW w:w="466" w:type="dxa"/>
            <w:vAlign w:val="bottom"/>
          </w:tcPr>
          <w:p w14:paraId="57CBBA9A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3DC2954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6CE60E9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50C9FD4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7007ACB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6C57F56C" w14:textId="77777777">
        <w:trPr>
          <w:trHeight w:val="360"/>
        </w:trPr>
        <w:tc>
          <w:tcPr>
            <w:tcW w:w="466" w:type="dxa"/>
            <w:vAlign w:val="bottom"/>
          </w:tcPr>
          <w:p w14:paraId="6E86E06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3.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475AFF0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08F6408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6A1743F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1997B71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12DC1E57" w14:textId="77777777">
        <w:trPr>
          <w:trHeight w:val="360"/>
        </w:trPr>
        <w:tc>
          <w:tcPr>
            <w:tcW w:w="466" w:type="dxa"/>
            <w:vAlign w:val="bottom"/>
          </w:tcPr>
          <w:p w14:paraId="056F2B0C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14D313C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00A95C8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7C50891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38A7A7C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53EBE923" w14:textId="77777777">
        <w:trPr>
          <w:trHeight w:val="360"/>
        </w:trPr>
        <w:tc>
          <w:tcPr>
            <w:tcW w:w="466" w:type="dxa"/>
            <w:vAlign w:val="bottom"/>
          </w:tcPr>
          <w:p w14:paraId="2184A70E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4.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7909877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7D9E059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2486DE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1FAD3C3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5DD232CB" w14:textId="77777777">
        <w:trPr>
          <w:trHeight w:val="360"/>
        </w:trPr>
        <w:tc>
          <w:tcPr>
            <w:tcW w:w="466" w:type="dxa"/>
            <w:vAlign w:val="bottom"/>
          </w:tcPr>
          <w:p w14:paraId="1C5BD7C8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0A71D4F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4C04FD1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766E865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924A4C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7EB35012" w14:textId="77777777">
        <w:trPr>
          <w:trHeight w:val="360"/>
        </w:trPr>
        <w:tc>
          <w:tcPr>
            <w:tcW w:w="466" w:type="dxa"/>
            <w:vAlign w:val="bottom"/>
          </w:tcPr>
          <w:p w14:paraId="63F3810B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5.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0FAA610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1659482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A3298C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021BC72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2571169B" w14:textId="77777777">
        <w:trPr>
          <w:trHeight w:val="360"/>
        </w:trPr>
        <w:tc>
          <w:tcPr>
            <w:tcW w:w="466" w:type="dxa"/>
            <w:vAlign w:val="bottom"/>
          </w:tcPr>
          <w:p w14:paraId="4013B1E3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4E9C18D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557300D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37F3620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F03F23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2810F787" w14:textId="77777777">
        <w:trPr>
          <w:trHeight w:val="360"/>
        </w:trPr>
        <w:tc>
          <w:tcPr>
            <w:tcW w:w="466" w:type="dxa"/>
            <w:vAlign w:val="bottom"/>
          </w:tcPr>
          <w:p w14:paraId="7E7D093A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6.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1DD7FCD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020CA1C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9A7DE1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77FFB6B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5C56D6E3" w14:textId="77777777">
        <w:trPr>
          <w:trHeight w:val="360"/>
        </w:trPr>
        <w:tc>
          <w:tcPr>
            <w:tcW w:w="466" w:type="dxa"/>
            <w:vAlign w:val="bottom"/>
          </w:tcPr>
          <w:p w14:paraId="2DF4AB5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1E5D21E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75E9C4A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242AF81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1F7B682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13138231" w14:textId="77777777">
        <w:trPr>
          <w:trHeight w:val="360"/>
        </w:trPr>
        <w:tc>
          <w:tcPr>
            <w:tcW w:w="466" w:type="dxa"/>
            <w:vAlign w:val="bottom"/>
          </w:tcPr>
          <w:p w14:paraId="0A7EA9F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7.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384A567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16E4243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94E3E0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59AE698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4DFC0483" w14:textId="77777777">
        <w:trPr>
          <w:trHeight w:val="360"/>
        </w:trPr>
        <w:tc>
          <w:tcPr>
            <w:tcW w:w="466" w:type="dxa"/>
            <w:vAlign w:val="bottom"/>
          </w:tcPr>
          <w:p w14:paraId="6E7647F9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4AB401C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76B640D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48E2150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244D8BE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3BC00DD5" w14:textId="77777777">
        <w:trPr>
          <w:trHeight w:val="360"/>
        </w:trPr>
        <w:tc>
          <w:tcPr>
            <w:tcW w:w="466" w:type="dxa"/>
            <w:vAlign w:val="bottom"/>
          </w:tcPr>
          <w:p w14:paraId="5846044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8.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111E3CA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500ABDD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721F11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7C2BEA1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3A7C8673" w14:textId="77777777">
        <w:trPr>
          <w:trHeight w:val="360"/>
        </w:trPr>
        <w:tc>
          <w:tcPr>
            <w:tcW w:w="466" w:type="dxa"/>
            <w:vAlign w:val="bottom"/>
          </w:tcPr>
          <w:p w14:paraId="51DF74E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04958C0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782AB46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1957998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50AA90A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0AE0561B" w14:textId="77777777">
        <w:trPr>
          <w:trHeight w:val="360"/>
        </w:trPr>
        <w:tc>
          <w:tcPr>
            <w:tcW w:w="466" w:type="dxa"/>
            <w:vAlign w:val="bottom"/>
          </w:tcPr>
          <w:p w14:paraId="563EC890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9.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41A10D8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5A9116B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B212B1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127E1B0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1BD36A21" w14:textId="77777777">
        <w:trPr>
          <w:trHeight w:val="360"/>
        </w:trPr>
        <w:tc>
          <w:tcPr>
            <w:tcW w:w="466" w:type="dxa"/>
            <w:vAlign w:val="bottom"/>
          </w:tcPr>
          <w:p w14:paraId="5B540CDE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427E904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0C72597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19DE603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31D730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4843820C" w14:textId="77777777">
        <w:trPr>
          <w:trHeight w:val="360"/>
        </w:trPr>
        <w:tc>
          <w:tcPr>
            <w:tcW w:w="466" w:type="dxa"/>
            <w:vAlign w:val="bottom"/>
          </w:tcPr>
          <w:p w14:paraId="189B348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10.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153A126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6FE0D59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F6E78A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6C16F86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26581BA4" w14:textId="77777777">
        <w:trPr>
          <w:trHeight w:val="360"/>
        </w:trPr>
        <w:tc>
          <w:tcPr>
            <w:tcW w:w="466" w:type="dxa"/>
            <w:vAlign w:val="bottom"/>
          </w:tcPr>
          <w:p w14:paraId="60E0D3E9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2C2E6B6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0BDB65D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7ADF135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5AF5E4D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55357BD8" w14:textId="77777777">
        <w:trPr>
          <w:trHeight w:val="360"/>
        </w:trPr>
        <w:tc>
          <w:tcPr>
            <w:tcW w:w="466" w:type="dxa"/>
            <w:vAlign w:val="bottom"/>
          </w:tcPr>
          <w:p w14:paraId="1D2923C5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11.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4E4DF11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1F26E5D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24CEEF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4C78E6A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01185EA4" w14:textId="77777777">
        <w:trPr>
          <w:trHeight w:val="360"/>
        </w:trPr>
        <w:tc>
          <w:tcPr>
            <w:tcW w:w="466" w:type="dxa"/>
            <w:vAlign w:val="bottom"/>
          </w:tcPr>
          <w:p w14:paraId="7FDCEBE0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5951EB7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36C3B84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0D82746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60B7AA9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0462316F" w14:textId="77777777">
        <w:trPr>
          <w:trHeight w:val="360"/>
        </w:trPr>
        <w:tc>
          <w:tcPr>
            <w:tcW w:w="466" w:type="dxa"/>
            <w:vAlign w:val="bottom"/>
          </w:tcPr>
          <w:p w14:paraId="1EF36FC1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12.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7C12FF1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7FD1726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11FD07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5C8C108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79BB5063" w14:textId="77777777">
        <w:trPr>
          <w:trHeight w:val="360"/>
        </w:trPr>
        <w:tc>
          <w:tcPr>
            <w:tcW w:w="466" w:type="dxa"/>
            <w:vAlign w:val="bottom"/>
          </w:tcPr>
          <w:p w14:paraId="460F198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4C52742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123FEE6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39A9387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2BE7E14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38EBB602" w14:textId="77777777">
        <w:trPr>
          <w:trHeight w:val="360"/>
        </w:trPr>
        <w:tc>
          <w:tcPr>
            <w:tcW w:w="466" w:type="dxa"/>
            <w:vAlign w:val="bottom"/>
          </w:tcPr>
          <w:p w14:paraId="2207EB1D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13.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24D388D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6235304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D8A69B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32065B5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468A6883" w14:textId="77777777">
        <w:trPr>
          <w:trHeight w:val="360"/>
        </w:trPr>
        <w:tc>
          <w:tcPr>
            <w:tcW w:w="466" w:type="dxa"/>
            <w:vAlign w:val="bottom"/>
          </w:tcPr>
          <w:p w14:paraId="45B23F8C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623CA90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4C2CB90C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6AC3DCD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76FC425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048E13DA" w14:textId="77777777">
        <w:trPr>
          <w:trHeight w:val="360"/>
        </w:trPr>
        <w:tc>
          <w:tcPr>
            <w:tcW w:w="466" w:type="dxa"/>
            <w:vAlign w:val="bottom"/>
          </w:tcPr>
          <w:p w14:paraId="46D84022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14.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71212A5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2061810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7A0B3E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4B22792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1E4AC83D" w14:textId="77777777">
        <w:trPr>
          <w:trHeight w:val="360"/>
        </w:trPr>
        <w:tc>
          <w:tcPr>
            <w:tcW w:w="466" w:type="dxa"/>
            <w:vAlign w:val="bottom"/>
          </w:tcPr>
          <w:p w14:paraId="599C4765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5B6BC62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509EC06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75482C9F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6CE4BD9B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57F1BAB9" w14:textId="77777777">
        <w:trPr>
          <w:trHeight w:val="360"/>
        </w:trPr>
        <w:tc>
          <w:tcPr>
            <w:tcW w:w="466" w:type="dxa"/>
            <w:vAlign w:val="bottom"/>
          </w:tcPr>
          <w:p w14:paraId="35F0996A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15.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6A3A356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561F653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D7BD78A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63087EB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17CD740E" w14:textId="77777777">
        <w:trPr>
          <w:trHeight w:val="360"/>
        </w:trPr>
        <w:tc>
          <w:tcPr>
            <w:tcW w:w="466" w:type="dxa"/>
            <w:vAlign w:val="bottom"/>
          </w:tcPr>
          <w:p w14:paraId="6F95244B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479E505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1F7C5C6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00F132D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4036F7C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0E46A19A" w14:textId="77777777">
        <w:trPr>
          <w:trHeight w:val="360"/>
        </w:trPr>
        <w:tc>
          <w:tcPr>
            <w:tcW w:w="466" w:type="dxa"/>
            <w:vAlign w:val="bottom"/>
          </w:tcPr>
          <w:p w14:paraId="3FE9F056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16.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0CB5F66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3BB98044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67A7DC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34391E2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07A39437" w14:textId="77777777">
        <w:trPr>
          <w:trHeight w:val="360"/>
        </w:trPr>
        <w:tc>
          <w:tcPr>
            <w:tcW w:w="466" w:type="dxa"/>
            <w:vAlign w:val="bottom"/>
          </w:tcPr>
          <w:p w14:paraId="46B245D8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14:paraId="402E5273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4C1DDD98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30CAE590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72D59AE1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15FC06E6" w14:textId="77777777">
        <w:trPr>
          <w:trHeight w:val="360"/>
        </w:trPr>
        <w:tc>
          <w:tcPr>
            <w:tcW w:w="466" w:type="dxa"/>
            <w:vAlign w:val="bottom"/>
          </w:tcPr>
          <w:p w14:paraId="2979B9CE" w14:textId="77777777" w:rsidR="006F3C1D" w:rsidRPr="006F3C1D" w:rsidRDefault="006F3C1D" w:rsidP="006F3C1D">
            <w:pPr>
              <w:jc w:val="center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17.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14:paraId="3DD9D3A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</w:tcPr>
          <w:p w14:paraId="689A6465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60A5AA6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  <w:tc>
          <w:tcPr>
            <w:tcW w:w="1980" w:type="dxa"/>
          </w:tcPr>
          <w:p w14:paraId="5644519E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42DCC5D8" w14:textId="77777777">
        <w:trPr>
          <w:trHeight w:val="360"/>
        </w:trPr>
        <w:tc>
          <w:tcPr>
            <w:tcW w:w="466" w:type="dxa"/>
          </w:tcPr>
          <w:p w14:paraId="00A159A2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9002" w:type="dxa"/>
            <w:gridSpan w:val="3"/>
          </w:tcPr>
          <w:p w14:paraId="48F8588B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7A69AB47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</w:tr>
      <w:tr w:rsidR="006F3C1D" w:rsidRPr="006F3C1D" w14:paraId="4F90621B" w14:textId="77777777">
        <w:trPr>
          <w:trHeight w:val="360"/>
        </w:trPr>
        <w:tc>
          <w:tcPr>
            <w:tcW w:w="466" w:type="dxa"/>
          </w:tcPr>
          <w:p w14:paraId="2A9EBD79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</w:p>
        </w:tc>
        <w:tc>
          <w:tcPr>
            <w:tcW w:w="9002" w:type="dxa"/>
            <w:gridSpan w:val="3"/>
          </w:tcPr>
          <w:p w14:paraId="26D781CE" w14:textId="77777777" w:rsidR="006F3C1D" w:rsidRPr="006F3C1D" w:rsidRDefault="006F3C1D" w:rsidP="006F3C1D">
            <w:pPr>
              <w:jc w:val="right"/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_________per capita                                                                                       Total Municipality Distribution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bottom"/>
          </w:tcPr>
          <w:p w14:paraId="349B942D" w14:textId="77777777" w:rsidR="006F3C1D" w:rsidRPr="006F3C1D" w:rsidRDefault="006F3C1D" w:rsidP="006F3C1D">
            <w:pPr>
              <w:rPr>
                <w:rFonts w:ascii="Times New Roman" w:hAnsi="Times New Roman"/>
              </w:rPr>
            </w:pPr>
            <w:r w:rsidRPr="006F3C1D">
              <w:rPr>
                <w:rFonts w:ascii="Times New Roman" w:hAnsi="Times New Roman"/>
              </w:rPr>
              <w:t>$</w:t>
            </w:r>
          </w:p>
        </w:tc>
      </w:tr>
    </w:tbl>
    <w:p w14:paraId="711084E4" w14:textId="4D484F25" w:rsidR="00CD3B1E" w:rsidRDefault="00CD3B1E" w:rsidP="006F3C1D">
      <w:pPr>
        <w:rPr>
          <w:rFonts w:ascii="Times New Roman" w:hAnsi="Times New Roman"/>
        </w:rPr>
      </w:pPr>
    </w:p>
    <w:tbl>
      <w:tblPr>
        <w:tblW w:w="11592" w:type="dxa"/>
        <w:tblLayout w:type="fixed"/>
        <w:tblLook w:val="0000" w:firstRow="0" w:lastRow="0" w:firstColumn="0" w:lastColumn="0" w:noHBand="0" w:noVBand="0"/>
      </w:tblPr>
      <w:tblGrid>
        <w:gridCol w:w="2808"/>
        <w:gridCol w:w="1056"/>
        <w:gridCol w:w="3864"/>
        <w:gridCol w:w="892"/>
        <w:gridCol w:w="2828"/>
        <w:gridCol w:w="144"/>
      </w:tblGrid>
      <w:tr w:rsidR="00D641E0" w:rsidRPr="00D641E0" w14:paraId="08560EAA" w14:textId="77777777">
        <w:trPr>
          <w:gridAfter w:val="1"/>
          <w:wAfter w:w="144" w:type="dxa"/>
        </w:trPr>
        <w:tc>
          <w:tcPr>
            <w:tcW w:w="2808" w:type="dxa"/>
          </w:tcPr>
          <w:p w14:paraId="53E95809" w14:textId="38E164E6" w:rsidR="00D641E0" w:rsidRPr="00D641E0" w:rsidRDefault="002E7020" w:rsidP="00C25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SRS-1-25</w:t>
            </w:r>
          </w:p>
        </w:tc>
        <w:tc>
          <w:tcPr>
            <w:tcW w:w="5812" w:type="dxa"/>
            <w:gridSpan w:val="3"/>
          </w:tcPr>
          <w:p w14:paraId="5C3014E0" w14:textId="77777777" w:rsidR="00947264" w:rsidRDefault="00947264" w:rsidP="002B0D2F">
            <w:pPr>
              <w:pStyle w:val="Heading2"/>
              <w:rPr>
                <w:rFonts w:ascii="Times New Roman" w:hAnsi="Times New Roman"/>
                <w:sz w:val="28"/>
              </w:rPr>
            </w:pPr>
          </w:p>
          <w:p w14:paraId="3B9DBE0D" w14:textId="77777777" w:rsidR="00D641E0" w:rsidRPr="00D641E0" w:rsidRDefault="00D641E0" w:rsidP="00D641E0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D641E0">
              <w:rPr>
                <w:rFonts w:ascii="Times New Roman" w:hAnsi="Times New Roman"/>
                <w:sz w:val="28"/>
              </w:rPr>
              <w:t>STATE REVENUE SHARING</w:t>
            </w:r>
          </w:p>
        </w:tc>
        <w:tc>
          <w:tcPr>
            <w:tcW w:w="2828" w:type="dxa"/>
          </w:tcPr>
          <w:p w14:paraId="2D90C90C" w14:textId="77777777" w:rsidR="00947264" w:rsidRDefault="00947264" w:rsidP="00C258F4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3C7FA7D3" w14:textId="7F0B08B8" w:rsidR="00D641E0" w:rsidRPr="00D641E0" w:rsidRDefault="002B0D2F" w:rsidP="002B0D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 w:rsidR="002E7020">
              <w:rPr>
                <w:rFonts w:ascii="Times New Roman" w:hAnsi="Times New Roman"/>
                <w:sz w:val="24"/>
              </w:rPr>
              <w:t>Act 280 of 2025</w:t>
            </w:r>
          </w:p>
        </w:tc>
      </w:tr>
      <w:tr w:rsidR="00D641E0" w:rsidRPr="00D641E0" w14:paraId="630519FB" w14:textId="77777777">
        <w:trPr>
          <w:gridAfter w:val="1"/>
          <w:wAfter w:w="144" w:type="dxa"/>
        </w:trPr>
        <w:tc>
          <w:tcPr>
            <w:tcW w:w="2808" w:type="dxa"/>
          </w:tcPr>
          <w:p w14:paraId="687D4E65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gridSpan w:val="3"/>
          </w:tcPr>
          <w:p w14:paraId="2A357333" w14:textId="77777777" w:rsidR="00D641E0" w:rsidRPr="00D641E0" w:rsidRDefault="00D641E0" w:rsidP="00D641E0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D641E0">
              <w:rPr>
                <w:rFonts w:ascii="Times New Roman" w:hAnsi="Times New Roman"/>
                <w:sz w:val="28"/>
              </w:rPr>
              <w:t>Parish with Excess Funds in 1977-78</w:t>
            </w:r>
          </w:p>
        </w:tc>
        <w:tc>
          <w:tcPr>
            <w:tcW w:w="2828" w:type="dxa"/>
          </w:tcPr>
          <w:p w14:paraId="5F9144B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7E15DA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2B0A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0349D" w14:textId="77777777" w:rsidR="00D641E0" w:rsidRPr="00D641E0" w:rsidRDefault="00D641E0" w:rsidP="00D641E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F301F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460CD3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A6D0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EB5CBD0" w14:textId="77777777" w:rsidR="00D641E0" w:rsidRPr="00D641E0" w:rsidRDefault="00D641E0" w:rsidP="00D641E0">
            <w:pPr>
              <w:jc w:val="center"/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(Parish)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8A05D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512D755" w14:textId="77777777" w:rsidR="00D641E0" w:rsidRPr="00D641E0" w:rsidRDefault="00D641E0" w:rsidP="00D641E0">
      <w:pPr>
        <w:rPr>
          <w:rFonts w:ascii="Times New Roman" w:hAnsi="Times New Roman"/>
          <w:sz w:val="24"/>
        </w:rPr>
      </w:pPr>
    </w:p>
    <w:p w14:paraId="6EDBD814" w14:textId="77777777" w:rsidR="00D641E0" w:rsidRPr="00D641E0" w:rsidRDefault="00D641E0" w:rsidP="00D641E0">
      <w:pPr>
        <w:rPr>
          <w:rFonts w:ascii="Times New Roman" w:hAnsi="Times New Roman"/>
          <w:sz w:val="24"/>
        </w:rPr>
      </w:pPr>
      <w:r w:rsidRPr="00D641E0">
        <w:rPr>
          <w:rFonts w:ascii="Times New Roman" w:hAnsi="Times New Roman"/>
          <w:sz w:val="24"/>
        </w:rPr>
        <w:t xml:space="preserve">Breakdown of </w:t>
      </w:r>
      <w:smartTag w:uri="urn:schemas-microsoft-com:office:smarttags" w:element="City">
        <w:smartTag w:uri="urn:schemas-microsoft-com:office:smarttags" w:element="place">
          <w:r w:rsidRPr="00D641E0">
            <w:rPr>
              <w:rFonts w:ascii="Times New Roman" w:hAnsi="Times New Roman"/>
              <w:sz w:val="24"/>
            </w:rPr>
            <w:t>Homestead</w:t>
          </w:r>
        </w:smartTag>
      </w:smartTag>
      <w:r w:rsidRPr="00D641E0">
        <w:rPr>
          <w:rFonts w:ascii="Times New Roman" w:hAnsi="Times New Roman"/>
          <w:sz w:val="24"/>
        </w:rPr>
        <w:t xml:space="preserve"> Exemptions:</w:t>
      </w:r>
    </w:p>
    <w:tbl>
      <w:tblPr>
        <w:tblW w:w="11430" w:type="dxa"/>
        <w:tblInd w:w="288" w:type="dxa"/>
        <w:tblLook w:val="0000" w:firstRow="0" w:lastRow="0" w:firstColumn="0" w:lastColumn="0" w:noHBand="0" w:noVBand="0"/>
      </w:tblPr>
      <w:tblGrid>
        <w:gridCol w:w="4316"/>
        <w:gridCol w:w="2616"/>
        <w:gridCol w:w="4498"/>
      </w:tblGrid>
      <w:tr w:rsidR="00D641E0" w:rsidRPr="00D641E0" w14:paraId="0C72FBF1" w14:textId="77777777">
        <w:trPr>
          <w:trHeight w:val="432"/>
        </w:trPr>
        <w:tc>
          <w:tcPr>
            <w:tcW w:w="4316" w:type="dxa"/>
            <w:vAlign w:val="bottom"/>
          </w:tcPr>
          <w:p w14:paraId="02FD6F6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Operation &amp; Maintenance, etc. amount</w:t>
            </w:r>
          </w:p>
        </w:tc>
        <w:tc>
          <w:tcPr>
            <w:tcW w:w="2616" w:type="dxa"/>
            <w:vAlign w:val="bottom"/>
          </w:tcPr>
          <w:p w14:paraId="4FA6964F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$___________________</w:t>
            </w:r>
          </w:p>
        </w:tc>
        <w:tc>
          <w:tcPr>
            <w:tcW w:w="4498" w:type="dxa"/>
          </w:tcPr>
          <w:p w14:paraId="44E125C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07F314FF" w14:textId="77777777">
        <w:trPr>
          <w:trHeight w:val="432"/>
        </w:trPr>
        <w:tc>
          <w:tcPr>
            <w:tcW w:w="4316" w:type="dxa"/>
            <w:vAlign w:val="bottom"/>
          </w:tcPr>
          <w:p w14:paraId="32380C5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Bond, Sinking Amount</w:t>
            </w:r>
          </w:p>
        </w:tc>
        <w:tc>
          <w:tcPr>
            <w:tcW w:w="2616" w:type="dxa"/>
            <w:vAlign w:val="bottom"/>
          </w:tcPr>
          <w:p w14:paraId="2B3D490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498" w:type="dxa"/>
          </w:tcPr>
          <w:p w14:paraId="6926937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79151E5E" w14:textId="77777777">
        <w:trPr>
          <w:trHeight w:val="432"/>
        </w:trPr>
        <w:tc>
          <w:tcPr>
            <w:tcW w:w="4316" w:type="dxa"/>
            <w:vAlign w:val="bottom"/>
          </w:tcPr>
          <w:p w14:paraId="13791DEE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*Ineligible New Millages</w:t>
            </w:r>
          </w:p>
        </w:tc>
        <w:tc>
          <w:tcPr>
            <w:tcW w:w="2616" w:type="dxa"/>
            <w:vAlign w:val="bottom"/>
          </w:tcPr>
          <w:p w14:paraId="287DFC25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498" w:type="dxa"/>
          </w:tcPr>
          <w:p w14:paraId="043ED24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24A86B4A" w14:textId="77777777">
        <w:trPr>
          <w:trHeight w:val="432"/>
        </w:trPr>
        <w:tc>
          <w:tcPr>
            <w:tcW w:w="4316" w:type="dxa"/>
            <w:vAlign w:val="bottom"/>
          </w:tcPr>
          <w:p w14:paraId="3A3AE7A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Eligible Law Enforcement Amount</w:t>
            </w:r>
          </w:p>
        </w:tc>
        <w:tc>
          <w:tcPr>
            <w:tcW w:w="2616" w:type="dxa"/>
            <w:vAlign w:val="bottom"/>
          </w:tcPr>
          <w:p w14:paraId="00D67E2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498" w:type="dxa"/>
          </w:tcPr>
          <w:p w14:paraId="3FB1D79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7270E743" w14:textId="77777777">
        <w:trPr>
          <w:trHeight w:val="432"/>
        </w:trPr>
        <w:tc>
          <w:tcPr>
            <w:tcW w:w="4316" w:type="dxa"/>
            <w:vAlign w:val="bottom"/>
          </w:tcPr>
          <w:p w14:paraId="6C28B3FF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Ineligible Law Enforcement Amount</w:t>
            </w:r>
          </w:p>
        </w:tc>
        <w:tc>
          <w:tcPr>
            <w:tcW w:w="2616" w:type="dxa"/>
            <w:vAlign w:val="bottom"/>
          </w:tcPr>
          <w:p w14:paraId="708E2DBA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498" w:type="dxa"/>
          </w:tcPr>
          <w:p w14:paraId="197D2E9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356BEC21" w14:textId="77777777">
        <w:trPr>
          <w:trHeight w:val="432"/>
        </w:trPr>
        <w:tc>
          <w:tcPr>
            <w:tcW w:w="4316" w:type="dxa"/>
            <w:vAlign w:val="bottom"/>
          </w:tcPr>
          <w:p w14:paraId="7064ED1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2616" w:type="dxa"/>
            <w:vAlign w:val="bottom"/>
          </w:tcPr>
          <w:p w14:paraId="6AE7D5EE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$___________________</w:t>
            </w:r>
          </w:p>
        </w:tc>
        <w:tc>
          <w:tcPr>
            <w:tcW w:w="4498" w:type="dxa"/>
          </w:tcPr>
          <w:p w14:paraId="5B06F82E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84E8BA7" w14:textId="77777777" w:rsidR="00D641E0" w:rsidRPr="00D641E0" w:rsidRDefault="00D641E0" w:rsidP="00D641E0">
      <w:pPr>
        <w:rPr>
          <w:rFonts w:ascii="Times New Roman" w:hAnsi="Times New Roman"/>
          <w:sz w:val="24"/>
        </w:rPr>
      </w:pPr>
    </w:p>
    <w:tbl>
      <w:tblPr>
        <w:tblW w:w="12078" w:type="dxa"/>
        <w:tblLayout w:type="fixed"/>
        <w:tblLook w:val="0000" w:firstRow="0" w:lastRow="0" w:firstColumn="0" w:lastColumn="0" w:noHBand="0" w:noVBand="0"/>
      </w:tblPr>
      <w:tblGrid>
        <w:gridCol w:w="1818"/>
        <w:gridCol w:w="1080"/>
        <w:gridCol w:w="2880"/>
        <w:gridCol w:w="450"/>
        <w:gridCol w:w="882"/>
        <w:gridCol w:w="378"/>
        <w:gridCol w:w="236"/>
        <w:gridCol w:w="1744"/>
        <w:gridCol w:w="360"/>
        <w:gridCol w:w="270"/>
        <w:gridCol w:w="1980"/>
      </w:tblGrid>
      <w:tr w:rsidR="00D641E0" w:rsidRPr="00D641E0" w14:paraId="5020D3D3" w14:textId="77777777" w:rsidTr="008B0C93">
        <w:trPr>
          <w:trHeight w:val="432"/>
        </w:trPr>
        <w:tc>
          <w:tcPr>
            <w:tcW w:w="7110" w:type="dxa"/>
            <w:gridSpan w:val="5"/>
            <w:vAlign w:val="bottom"/>
          </w:tcPr>
          <w:p w14:paraId="48503B17" w14:textId="2DCEACB5" w:rsidR="00D641E0" w:rsidRPr="00D641E0" w:rsidRDefault="00D641E0" w:rsidP="00C258F4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1. </w:t>
            </w:r>
            <w:r w:rsidR="002E7020">
              <w:rPr>
                <w:rFonts w:ascii="Times New Roman" w:hAnsi="Times New Roman"/>
                <w:sz w:val="24"/>
              </w:rPr>
              <w:t>2025-2026</w:t>
            </w:r>
            <w:r w:rsidRPr="00D641E0">
              <w:rPr>
                <w:rFonts w:ascii="Times New Roman" w:hAnsi="Times New Roman"/>
                <w:sz w:val="24"/>
              </w:rPr>
              <w:t xml:space="preserve"> Appropriation</w:t>
            </w:r>
          </w:p>
        </w:tc>
        <w:tc>
          <w:tcPr>
            <w:tcW w:w="378" w:type="dxa"/>
          </w:tcPr>
          <w:p w14:paraId="48F7CEC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</w:tcPr>
          <w:p w14:paraId="65C37D1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17A2669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14:paraId="4C46B880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35239F63" w14:textId="77777777" w:rsidTr="008B0C93">
        <w:trPr>
          <w:trHeight w:val="432"/>
        </w:trPr>
        <w:tc>
          <w:tcPr>
            <w:tcW w:w="1818" w:type="dxa"/>
            <w:vAlign w:val="bottom"/>
          </w:tcPr>
          <w:p w14:paraId="166B30E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     Less:</w:t>
            </w:r>
          </w:p>
        </w:tc>
        <w:tc>
          <w:tcPr>
            <w:tcW w:w="5292" w:type="dxa"/>
            <w:gridSpan w:val="4"/>
            <w:vAlign w:val="bottom"/>
          </w:tcPr>
          <w:p w14:paraId="293ED872" w14:textId="4719C2D0" w:rsidR="00D641E0" w:rsidRPr="00D641E0" w:rsidRDefault="00D641E0" w:rsidP="00CD06F9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A) Sheriff’s Commission for </w:t>
            </w:r>
            <w:r w:rsidR="002E7020">
              <w:rPr>
                <w:rFonts w:ascii="Times New Roman" w:hAnsi="Times New Roman"/>
                <w:sz w:val="24"/>
              </w:rPr>
              <w:t>2025-2026</w:t>
            </w:r>
          </w:p>
        </w:tc>
        <w:tc>
          <w:tcPr>
            <w:tcW w:w="378" w:type="dxa"/>
          </w:tcPr>
          <w:p w14:paraId="6B02436F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50E1F81A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360" w:type="dxa"/>
          </w:tcPr>
          <w:p w14:paraId="07F7E42D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bottom"/>
          </w:tcPr>
          <w:p w14:paraId="4BF946F2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49862D17" w14:textId="77777777" w:rsidTr="008B0C93">
        <w:trPr>
          <w:trHeight w:val="432"/>
        </w:trPr>
        <w:tc>
          <w:tcPr>
            <w:tcW w:w="1818" w:type="dxa"/>
            <w:vAlign w:val="bottom"/>
          </w:tcPr>
          <w:p w14:paraId="32A65AE7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92" w:type="dxa"/>
            <w:gridSpan w:val="4"/>
            <w:vAlign w:val="bottom"/>
          </w:tcPr>
          <w:p w14:paraId="32FA23C4" w14:textId="1A9B8974" w:rsidR="00D641E0" w:rsidRPr="00D641E0" w:rsidRDefault="00D641E0" w:rsidP="00CD06F9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B) Retirement Contributions for </w:t>
            </w:r>
            <w:r w:rsidR="002E7020">
              <w:rPr>
                <w:rFonts w:ascii="Times New Roman" w:hAnsi="Times New Roman"/>
                <w:sz w:val="24"/>
              </w:rPr>
              <w:t>2025-2026</w:t>
            </w:r>
          </w:p>
        </w:tc>
        <w:tc>
          <w:tcPr>
            <w:tcW w:w="378" w:type="dxa"/>
          </w:tcPr>
          <w:p w14:paraId="413AD37F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078F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BC8C2B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14:paraId="1C5A2690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1BCC78C1" w14:textId="77777777">
        <w:trPr>
          <w:trHeight w:val="432"/>
        </w:trPr>
        <w:tc>
          <w:tcPr>
            <w:tcW w:w="7488" w:type="dxa"/>
            <w:gridSpan w:val="6"/>
            <w:vAlign w:val="bottom"/>
          </w:tcPr>
          <w:p w14:paraId="3B7CAFD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2. Balance available for distribution to Taxing Authorities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14:paraId="39726E7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604E79A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536025F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</w:tcPr>
          <w:p w14:paraId="7405C11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6F4E0E0C" w14:textId="77777777">
        <w:trPr>
          <w:trHeight w:val="144"/>
        </w:trPr>
        <w:tc>
          <w:tcPr>
            <w:tcW w:w="7488" w:type="dxa"/>
            <w:gridSpan w:val="6"/>
            <w:vAlign w:val="bottom"/>
          </w:tcPr>
          <w:p w14:paraId="0E4133FF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</w:tcPr>
          <w:p w14:paraId="767473BB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</w:tcPr>
          <w:p w14:paraId="6C88D2AE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58073FE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292AF036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240ECC0A" w14:textId="77777777">
        <w:trPr>
          <w:trHeight w:val="432"/>
        </w:trPr>
        <w:tc>
          <w:tcPr>
            <w:tcW w:w="7488" w:type="dxa"/>
            <w:gridSpan w:val="6"/>
            <w:vAlign w:val="bottom"/>
          </w:tcPr>
          <w:p w14:paraId="207DD8A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3. 1977-78 Fiscal Year Net </w:t>
            </w:r>
            <w:smartTag w:uri="urn:schemas-microsoft-com:office:smarttags" w:element="City">
              <w:smartTag w:uri="urn:schemas-microsoft-com:office:smarttags" w:element="place">
                <w:r w:rsidRPr="00D641E0">
                  <w:rPr>
                    <w:rFonts w:ascii="Times New Roman" w:hAnsi="Times New Roman"/>
                    <w:sz w:val="24"/>
                  </w:rPr>
                  <w:t>Homestead</w:t>
                </w:r>
              </w:smartTag>
            </w:smartTag>
            <w:r w:rsidRPr="00D641E0">
              <w:rPr>
                <w:rFonts w:ascii="Times New Roman" w:hAnsi="Times New Roman"/>
                <w:sz w:val="24"/>
              </w:rPr>
              <w:t xml:space="preserve"> Exemptions Reimbursed</w:t>
            </w:r>
          </w:p>
        </w:tc>
        <w:tc>
          <w:tcPr>
            <w:tcW w:w="236" w:type="dxa"/>
          </w:tcPr>
          <w:p w14:paraId="16EE112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</w:tcPr>
          <w:p w14:paraId="4614063D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0940378B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14:paraId="7F9F79C1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1B99B648" w14:textId="77777777">
        <w:trPr>
          <w:trHeight w:val="432"/>
        </w:trPr>
        <w:tc>
          <w:tcPr>
            <w:tcW w:w="2898" w:type="dxa"/>
            <w:gridSpan w:val="2"/>
            <w:vAlign w:val="bottom"/>
          </w:tcPr>
          <w:p w14:paraId="66B656E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4. Number of Homesteads:</w:t>
            </w:r>
          </w:p>
        </w:tc>
        <w:tc>
          <w:tcPr>
            <w:tcW w:w="2880" w:type="dxa"/>
            <w:vAlign w:val="bottom"/>
          </w:tcPr>
          <w:p w14:paraId="7C30A96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1977-1978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14:paraId="71DF5A7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209F3C5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17D986E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</w:tcPr>
          <w:p w14:paraId="0F1839F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14:paraId="2F744C23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21C3C715" w14:textId="77777777">
        <w:trPr>
          <w:trHeight w:val="432"/>
        </w:trPr>
        <w:tc>
          <w:tcPr>
            <w:tcW w:w="2898" w:type="dxa"/>
            <w:gridSpan w:val="2"/>
            <w:vAlign w:val="bottom"/>
          </w:tcPr>
          <w:p w14:paraId="72F29A48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vAlign w:val="bottom"/>
          </w:tcPr>
          <w:p w14:paraId="6015A9DA" w14:textId="5AA4BA61" w:rsidR="00D641E0" w:rsidRPr="00D641E0" w:rsidRDefault="002E7020" w:rsidP="00CD06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14:paraId="3A21E70A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41A9321D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12F4675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</w:tcPr>
          <w:p w14:paraId="452C4DAA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Align w:val="bottom"/>
          </w:tcPr>
          <w:p w14:paraId="4FAC5849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0AFE2D8D" w14:textId="77777777">
        <w:trPr>
          <w:trHeight w:val="432"/>
        </w:trPr>
        <w:tc>
          <w:tcPr>
            <w:tcW w:w="2898" w:type="dxa"/>
            <w:gridSpan w:val="2"/>
            <w:vAlign w:val="bottom"/>
          </w:tcPr>
          <w:p w14:paraId="6EB92CF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vAlign w:val="bottom"/>
          </w:tcPr>
          <w:p w14:paraId="50FE2238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Net Increase or (Decrease)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</w:tcPr>
          <w:p w14:paraId="4073A42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2F6E000E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2A04EB4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</w:tcPr>
          <w:p w14:paraId="19C30CF7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Align w:val="bottom"/>
          </w:tcPr>
          <w:p w14:paraId="6AD5111B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0DAC2A18" w14:textId="77777777">
        <w:trPr>
          <w:trHeight w:val="432"/>
        </w:trPr>
        <w:tc>
          <w:tcPr>
            <w:tcW w:w="2898" w:type="dxa"/>
            <w:gridSpan w:val="2"/>
            <w:vAlign w:val="bottom"/>
          </w:tcPr>
          <w:p w14:paraId="54262DB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vAlign w:val="bottom"/>
          </w:tcPr>
          <w:p w14:paraId="57B3FDB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Percent</w:t>
            </w:r>
          </w:p>
        </w:tc>
        <w:tc>
          <w:tcPr>
            <w:tcW w:w="1710" w:type="dxa"/>
            <w:gridSpan w:val="3"/>
          </w:tcPr>
          <w:p w14:paraId="2F18956B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8F818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60" w:type="dxa"/>
          </w:tcPr>
          <w:p w14:paraId="07C2A2D7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vAlign w:val="bottom"/>
          </w:tcPr>
          <w:p w14:paraId="50EDB7B8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Align w:val="bottom"/>
          </w:tcPr>
          <w:p w14:paraId="4AADEEBA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12F4AE89" w14:textId="77777777">
        <w:trPr>
          <w:trHeight w:val="432"/>
        </w:trPr>
        <w:tc>
          <w:tcPr>
            <w:tcW w:w="7488" w:type="dxa"/>
            <w:gridSpan w:val="6"/>
            <w:vAlign w:val="bottom"/>
          </w:tcPr>
          <w:p w14:paraId="20D78A0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5. Adjustment to 1977-78 reimbursement by _________% amounting to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7D5ED15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34F4F24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33FE873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14:paraId="469666DB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3F992CD0" w14:textId="77777777">
        <w:trPr>
          <w:trHeight w:val="432"/>
        </w:trPr>
        <w:tc>
          <w:tcPr>
            <w:tcW w:w="7488" w:type="dxa"/>
            <w:gridSpan w:val="6"/>
            <w:vAlign w:val="bottom"/>
          </w:tcPr>
          <w:p w14:paraId="4FD8827A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6. Add:  Millage listed under Section 1A (4 and 4.1)</w:t>
            </w:r>
          </w:p>
        </w:tc>
        <w:tc>
          <w:tcPr>
            <w:tcW w:w="236" w:type="dxa"/>
          </w:tcPr>
          <w:p w14:paraId="401271D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</w:tcPr>
          <w:p w14:paraId="1EA51D3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5DB878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A9B01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608E1DD5" w14:textId="77777777">
        <w:trPr>
          <w:trHeight w:val="432"/>
        </w:trPr>
        <w:tc>
          <w:tcPr>
            <w:tcW w:w="7488" w:type="dxa"/>
            <w:gridSpan w:val="6"/>
            <w:vAlign w:val="bottom"/>
          </w:tcPr>
          <w:p w14:paraId="7258EAE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  Add:  Millage listed under Section 9B</w:t>
            </w:r>
          </w:p>
        </w:tc>
        <w:tc>
          <w:tcPr>
            <w:tcW w:w="236" w:type="dxa"/>
          </w:tcPr>
          <w:p w14:paraId="583944E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</w:tcPr>
          <w:p w14:paraId="28149AB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F7D8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F55DE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7751F3E5" w14:textId="77777777">
        <w:trPr>
          <w:trHeight w:val="432"/>
        </w:trPr>
        <w:tc>
          <w:tcPr>
            <w:tcW w:w="7488" w:type="dxa"/>
            <w:gridSpan w:val="6"/>
            <w:vAlign w:val="bottom"/>
          </w:tcPr>
          <w:p w14:paraId="471B5BB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7. Reimbursement eligible for distribution to eligible Taxing authorities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14:paraId="7F99F4B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04EC32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8A1E743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</w:tcPr>
          <w:p w14:paraId="763200B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188E547C" w14:textId="77777777" w:rsidTr="008B0C93">
        <w:trPr>
          <w:trHeight w:val="432"/>
        </w:trPr>
        <w:tc>
          <w:tcPr>
            <w:tcW w:w="6228" w:type="dxa"/>
            <w:gridSpan w:val="4"/>
            <w:vAlign w:val="bottom"/>
          </w:tcPr>
          <w:p w14:paraId="1E0697C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8. Difference of Line 7 from Line 2</w:t>
            </w:r>
          </w:p>
        </w:tc>
        <w:tc>
          <w:tcPr>
            <w:tcW w:w="882" w:type="dxa"/>
            <w:vAlign w:val="bottom"/>
          </w:tcPr>
          <w:p w14:paraId="7DFA2D78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01AF55ED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</w:tcPr>
          <w:p w14:paraId="3E8005FE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vAlign w:val="bottom"/>
          </w:tcPr>
          <w:p w14:paraId="5072B12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B02E169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3FB3C5E4" w14:textId="77777777" w:rsidTr="008B0C93">
        <w:trPr>
          <w:trHeight w:val="432"/>
        </w:trPr>
        <w:tc>
          <w:tcPr>
            <w:tcW w:w="7110" w:type="dxa"/>
            <w:gridSpan w:val="5"/>
            <w:vAlign w:val="bottom"/>
          </w:tcPr>
          <w:p w14:paraId="274BDCA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9. Excess Funds in Line 8 to be distributed in accordance with</w:t>
            </w:r>
          </w:p>
        </w:tc>
        <w:tc>
          <w:tcPr>
            <w:tcW w:w="378" w:type="dxa"/>
          </w:tcPr>
          <w:p w14:paraId="245C068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</w:tcPr>
          <w:p w14:paraId="7973FE9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71FA45CF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29551282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59159A01" w14:textId="77777777" w:rsidTr="008B0C93">
        <w:trPr>
          <w:trHeight w:val="432"/>
        </w:trPr>
        <w:tc>
          <w:tcPr>
            <w:tcW w:w="6228" w:type="dxa"/>
            <w:gridSpan w:val="4"/>
            <w:vAlign w:val="bottom"/>
          </w:tcPr>
          <w:p w14:paraId="6EBB8C4C" w14:textId="036B5226" w:rsidR="00D641E0" w:rsidRPr="00D641E0" w:rsidRDefault="00D641E0" w:rsidP="00C258F4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       Provisions of </w:t>
            </w:r>
            <w:r w:rsidR="002E7020">
              <w:rPr>
                <w:rFonts w:ascii="Times New Roman" w:hAnsi="Times New Roman"/>
                <w:sz w:val="24"/>
              </w:rPr>
              <w:t>Act 280 of 2025</w:t>
            </w:r>
            <w:r w:rsidR="00CD06F9">
              <w:rPr>
                <w:rFonts w:ascii="Times New Roman" w:hAnsi="Times New Roman"/>
                <w:sz w:val="24"/>
              </w:rPr>
              <w:t xml:space="preserve"> </w:t>
            </w:r>
            <w:r w:rsidRPr="00D641E0">
              <w:rPr>
                <w:rFonts w:ascii="Times New Roman" w:hAnsi="Times New Roman"/>
                <w:sz w:val="24"/>
              </w:rPr>
              <w:t xml:space="preserve">(See attached </w:t>
            </w:r>
            <w:r w:rsidR="008B0C93">
              <w:rPr>
                <w:rFonts w:ascii="Times New Roman" w:hAnsi="Times New Roman"/>
                <w:sz w:val="24"/>
              </w:rPr>
              <w:t>SRS-5-25</w:t>
            </w:r>
            <w:r w:rsidRPr="00D641E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82" w:type="dxa"/>
            <w:vAlign w:val="bottom"/>
          </w:tcPr>
          <w:p w14:paraId="2C0242F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6DCF9AE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</w:tcPr>
          <w:p w14:paraId="50757677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454E8D1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bottom w:val="double" w:sz="4" w:space="0" w:color="auto"/>
            </w:tcBorders>
            <w:vAlign w:val="bottom"/>
          </w:tcPr>
          <w:p w14:paraId="7186BD35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4D20EFA7" w14:textId="77777777" w:rsidTr="008B0C93">
        <w:trPr>
          <w:trHeight w:val="432"/>
        </w:trPr>
        <w:tc>
          <w:tcPr>
            <w:tcW w:w="7110" w:type="dxa"/>
            <w:gridSpan w:val="5"/>
            <w:vAlign w:val="bottom"/>
          </w:tcPr>
          <w:p w14:paraId="2CC20D07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10.Minus figure in Line 8 provides for distribution of available</w:t>
            </w:r>
          </w:p>
        </w:tc>
        <w:tc>
          <w:tcPr>
            <w:tcW w:w="378" w:type="dxa"/>
          </w:tcPr>
          <w:p w14:paraId="2B7A984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</w:tcPr>
          <w:p w14:paraId="1930309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14:paraId="68C3BF3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  <w:vAlign w:val="bottom"/>
          </w:tcPr>
          <w:p w14:paraId="388B2541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3B5AA886" w14:textId="77777777" w:rsidTr="008B0C93">
        <w:trPr>
          <w:trHeight w:val="432"/>
        </w:trPr>
        <w:tc>
          <w:tcPr>
            <w:tcW w:w="7110" w:type="dxa"/>
            <w:gridSpan w:val="5"/>
            <w:vAlign w:val="bottom"/>
          </w:tcPr>
          <w:p w14:paraId="0396A6A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        Funds to Operation and Maintenance, etc. millage as first</w:t>
            </w:r>
          </w:p>
        </w:tc>
        <w:tc>
          <w:tcPr>
            <w:tcW w:w="378" w:type="dxa"/>
          </w:tcPr>
          <w:p w14:paraId="4582EA24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</w:tcPr>
          <w:p w14:paraId="4A5D52C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793C6A4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1DC5765E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7AF868B9" w14:textId="77777777" w:rsidTr="008B0C93">
        <w:trPr>
          <w:trHeight w:val="432"/>
        </w:trPr>
        <w:tc>
          <w:tcPr>
            <w:tcW w:w="7110" w:type="dxa"/>
            <w:gridSpan w:val="5"/>
            <w:vAlign w:val="bottom"/>
          </w:tcPr>
          <w:p w14:paraId="1FFFF53F" w14:textId="418991BF" w:rsidR="00D641E0" w:rsidRPr="00D641E0" w:rsidRDefault="00D641E0" w:rsidP="00C258F4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        Priority on percent basis (See attached </w:t>
            </w:r>
            <w:r w:rsidR="008B0C93">
              <w:rPr>
                <w:rFonts w:ascii="Times New Roman" w:hAnsi="Times New Roman"/>
                <w:sz w:val="24"/>
              </w:rPr>
              <w:t>SRS-4-25</w:t>
            </w:r>
            <w:r w:rsidRPr="00D641E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78" w:type="dxa"/>
            <w:tcBorders>
              <w:bottom w:val="double" w:sz="4" w:space="0" w:color="auto"/>
            </w:tcBorders>
            <w:vAlign w:val="bottom"/>
          </w:tcPr>
          <w:p w14:paraId="39704030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</w:tcBorders>
          </w:tcPr>
          <w:p w14:paraId="225B442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vAlign w:val="bottom"/>
          </w:tcPr>
          <w:p w14:paraId="2252A0C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bottom w:val="double" w:sz="4" w:space="0" w:color="auto"/>
            </w:tcBorders>
            <w:vAlign w:val="bottom"/>
          </w:tcPr>
          <w:p w14:paraId="56EDC701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5B205D2E" w14:textId="77777777" w:rsidTr="008B0C93">
        <w:trPr>
          <w:trHeight w:val="432"/>
        </w:trPr>
        <w:tc>
          <w:tcPr>
            <w:tcW w:w="7110" w:type="dxa"/>
            <w:gridSpan w:val="5"/>
            <w:vAlign w:val="bottom"/>
          </w:tcPr>
          <w:p w14:paraId="26D6689C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11.Balance remaining after Operation &amp; Maintenance, etc, is</w:t>
            </w: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0A77F5A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14:paraId="3716C38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bottom"/>
          </w:tcPr>
          <w:p w14:paraId="7F571788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  <w:vAlign w:val="bottom"/>
          </w:tcPr>
          <w:p w14:paraId="4B2EBD48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41E0" w:rsidRPr="00D641E0" w14:paraId="5E86DE82" w14:textId="77777777" w:rsidTr="008B0C93">
        <w:trPr>
          <w:trHeight w:val="432"/>
        </w:trPr>
        <w:tc>
          <w:tcPr>
            <w:tcW w:w="7110" w:type="dxa"/>
            <w:gridSpan w:val="5"/>
            <w:vAlign w:val="bottom"/>
          </w:tcPr>
          <w:p w14:paraId="03A3886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 xml:space="preserve">              Reimbursed</w:t>
            </w:r>
          </w:p>
        </w:tc>
        <w:tc>
          <w:tcPr>
            <w:tcW w:w="378" w:type="dxa"/>
          </w:tcPr>
          <w:p w14:paraId="33B39C79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</w:tcPr>
          <w:p w14:paraId="0C86A062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vAlign w:val="bottom"/>
          </w:tcPr>
          <w:p w14:paraId="23C37B96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250" w:type="dxa"/>
            <w:gridSpan w:val="2"/>
            <w:tcBorders>
              <w:bottom w:val="double" w:sz="4" w:space="0" w:color="auto"/>
            </w:tcBorders>
            <w:vAlign w:val="bottom"/>
          </w:tcPr>
          <w:p w14:paraId="1D68F4DF" w14:textId="77777777" w:rsidR="00D641E0" w:rsidRPr="00D641E0" w:rsidRDefault="00D641E0" w:rsidP="00D641E0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771316B6" w14:textId="77777777" w:rsidR="00D641E0" w:rsidRPr="00D641E0" w:rsidRDefault="00D641E0" w:rsidP="00D641E0">
      <w:pPr>
        <w:rPr>
          <w:rFonts w:ascii="Times New Roman" w:hAnsi="Times New Roman"/>
          <w:sz w:val="24"/>
        </w:rPr>
      </w:pPr>
    </w:p>
    <w:tbl>
      <w:tblPr>
        <w:tblW w:w="11718" w:type="dxa"/>
        <w:tblLook w:val="0000" w:firstRow="0" w:lastRow="0" w:firstColumn="0" w:lastColumn="0" w:noHBand="0" w:noVBand="0"/>
      </w:tblPr>
      <w:tblGrid>
        <w:gridCol w:w="6138"/>
        <w:gridCol w:w="630"/>
        <w:gridCol w:w="1800"/>
        <w:gridCol w:w="630"/>
        <w:gridCol w:w="2520"/>
      </w:tblGrid>
      <w:tr w:rsidR="00D641E0" w:rsidRPr="00D641E0" w14:paraId="0099E100" w14:textId="77777777">
        <w:trPr>
          <w:trHeight w:val="432"/>
        </w:trPr>
        <w:tc>
          <w:tcPr>
            <w:tcW w:w="6138" w:type="dxa"/>
            <w:vAlign w:val="bottom"/>
          </w:tcPr>
          <w:p w14:paraId="325B3D21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630" w:type="dxa"/>
            <w:vAlign w:val="bottom"/>
          </w:tcPr>
          <w:p w14:paraId="7144DBF3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bottom"/>
          </w:tcPr>
          <w:p w14:paraId="79B6E59F" w14:textId="77777777" w:rsidR="00D641E0" w:rsidRPr="00D641E0" w:rsidRDefault="00D641E0" w:rsidP="00D641E0">
            <w:pPr>
              <w:jc w:val="center"/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Millage</w:t>
            </w:r>
          </w:p>
        </w:tc>
        <w:tc>
          <w:tcPr>
            <w:tcW w:w="630" w:type="dxa"/>
            <w:vAlign w:val="bottom"/>
          </w:tcPr>
          <w:p w14:paraId="7893F7C6" w14:textId="77777777" w:rsidR="00D641E0" w:rsidRPr="00D641E0" w:rsidRDefault="00D641E0" w:rsidP="00D641E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vAlign w:val="bottom"/>
          </w:tcPr>
          <w:p w14:paraId="5F95603D" w14:textId="77777777" w:rsidR="00D641E0" w:rsidRPr="00D641E0" w:rsidRDefault="00D641E0" w:rsidP="00D641E0">
            <w:pPr>
              <w:jc w:val="center"/>
              <w:rPr>
                <w:rFonts w:ascii="Times New Roman" w:hAnsi="Times New Roman"/>
                <w:sz w:val="24"/>
              </w:rPr>
            </w:pPr>
            <w:r w:rsidRPr="00D641E0">
              <w:rPr>
                <w:rFonts w:ascii="Times New Roman" w:hAnsi="Times New Roman"/>
                <w:sz w:val="24"/>
              </w:rPr>
              <w:t>Amount</w:t>
            </w:r>
          </w:p>
        </w:tc>
      </w:tr>
      <w:tr w:rsidR="00D641E0" w:rsidRPr="00D641E0" w14:paraId="53969E9A" w14:textId="77777777">
        <w:trPr>
          <w:trHeight w:val="432"/>
        </w:trPr>
        <w:tc>
          <w:tcPr>
            <w:tcW w:w="6138" w:type="dxa"/>
            <w:vAlign w:val="bottom"/>
          </w:tcPr>
          <w:p w14:paraId="2A59728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  <w:u w:val="single"/>
              </w:rPr>
            </w:pPr>
            <w:r w:rsidRPr="00D641E0">
              <w:rPr>
                <w:rFonts w:ascii="Times New Roman" w:hAnsi="Times New Roman"/>
                <w:sz w:val="24"/>
                <w:u w:val="single"/>
              </w:rPr>
              <w:t>*Taxing Authority</w:t>
            </w:r>
          </w:p>
        </w:tc>
        <w:tc>
          <w:tcPr>
            <w:tcW w:w="630" w:type="dxa"/>
            <w:vAlign w:val="bottom"/>
          </w:tcPr>
          <w:p w14:paraId="448A6680" w14:textId="77777777" w:rsidR="00D641E0" w:rsidRPr="00D641E0" w:rsidRDefault="00D641E0" w:rsidP="00D64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bottom"/>
          </w:tcPr>
          <w:p w14:paraId="0C8B2537" w14:textId="77777777" w:rsidR="00D641E0" w:rsidRPr="00D641E0" w:rsidRDefault="00D641E0" w:rsidP="00D641E0">
            <w:pPr>
              <w:pStyle w:val="Heading1"/>
              <w:rPr>
                <w:rFonts w:ascii="Times New Roman" w:hAnsi="Times New Roman"/>
              </w:rPr>
            </w:pPr>
            <w:r w:rsidRPr="00D641E0">
              <w:rPr>
                <w:rFonts w:ascii="Times New Roman" w:hAnsi="Times New Roman"/>
              </w:rPr>
              <w:t>Ineligible</w:t>
            </w:r>
          </w:p>
        </w:tc>
        <w:tc>
          <w:tcPr>
            <w:tcW w:w="630" w:type="dxa"/>
            <w:vAlign w:val="bottom"/>
          </w:tcPr>
          <w:p w14:paraId="511F6F91" w14:textId="77777777" w:rsidR="00D641E0" w:rsidRPr="00D641E0" w:rsidRDefault="00D641E0" w:rsidP="00D641E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vAlign w:val="bottom"/>
          </w:tcPr>
          <w:p w14:paraId="3E07FD8B" w14:textId="77777777" w:rsidR="00D641E0" w:rsidRPr="00D641E0" w:rsidRDefault="00D641E0" w:rsidP="00D641E0">
            <w:pPr>
              <w:pStyle w:val="Heading1"/>
              <w:rPr>
                <w:rFonts w:ascii="Times New Roman" w:hAnsi="Times New Roman"/>
              </w:rPr>
            </w:pPr>
            <w:r w:rsidRPr="00D641E0">
              <w:rPr>
                <w:rFonts w:ascii="Times New Roman" w:hAnsi="Times New Roman"/>
              </w:rPr>
              <w:t>Ineligible</w:t>
            </w:r>
          </w:p>
        </w:tc>
      </w:tr>
      <w:tr w:rsidR="00D641E0" w:rsidRPr="00D641E0" w14:paraId="7B087EA0" w14:textId="77777777">
        <w:trPr>
          <w:trHeight w:val="432"/>
        </w:trPr>
        <w:tc>
          <w:tcPr>
            <w:tcW w:w="6138" w:type="dxa"/>
            <w:tcBorders>
              <w:bottom w:val="single" w:sz="4" w:space="0" w:color="auto"/>
            </w:tcBorders>
          </w:tcPr>
          <w:p w14:paraId="544F635E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4A3FCCC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225C3F3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DDB10B4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1C918B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  <w:tr w:rsidR="00D641E0" w:rsidRPr="00D641E0" w14:paraId="0022D095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0FEEA728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18F53B7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8B7770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3B71C301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652C380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  <w:tr w:rsidR="00D641E0" w:rsidRPr="00D641E0" w14:paraId="2328D052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52A897C1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8D2A6BA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52E6BE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B6AD133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E88AFC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  <w:tr w:rsidR="00D641E0" w:rsidRPr="00D641E0" w14:paraId="79750ECD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6FCCAD7B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A2843C4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5BC8841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CC3D51D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FD3BFE1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  <w:tr w:rsidR="00D641E0" w:rsidRPr="00D641E0" w14:paraId="2540FB09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1AC5B640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DED7EC2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249339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530B4C5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893B2DA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  <w:tr w:rsidR="00D641E0" w:rsidRPr="00D641E0" w14:paraId="36D404EF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48EB57B1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7900FD3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BBC20E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A1079F7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523BB45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  <w:tr w:rsidR="00D641E0" w:rsidRPr="00D641E0" w14:paraId="421CBE80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7ECE0782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102F964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265236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B2CB624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54325C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  <w:tr w:rsidR="00D641E0" w:rsidRPr="00D641E0" w14:paraId="5840A55C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63C50E7D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9C9B105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998DDF6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8881BB5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89BB378" w14:textId="77777777" w:rsidR="00D641E0" w:rsidRPr="00D641E0" w:rsidRDefault="00D641E0" w:rsidP="00D641E0">
            <w:pPr>
              <w:rPr>
                <w:rFonts w:ascii="Times New Roman" w:hAnsi="Times New Roman"/>
              </w:rPr>
            </w:pPr>
          </w:p>
        </w:tc>
      </w:tr>
    </w:tbl>
    <w:p w14:paraId="43149F0D" w14:textId="6C2A10B8" w:rsidR="00D641E0" w:rsidRPr="00D641E0" w:rsidRDefault="00D641E0" w:rsidP="00D641E0">
      <w:pPr>
        <w:rPr>
          <w:rFonts w:ascii="Times New Roman" w:hAnsi="Times New Roman"/>
        </w:r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2808"/>
        <w:gridCol w:w="1056"/>
        <w:gridCol w:w="3864"/>
        <w:gridCol w:w="892"/>
        <w:gridCol w:w="2648"/>
        <w:gridCol w:w="180"/>
      </w:tblGrid>
      <w:tr w:rsidR="004832CC" w:rsidRPr="004832CC" w14:paraId="58217388" w14:textId="77777777">
        <w:tc>
          <w:tcPr>
            <w:tcW w:w="2808" w:type="dxa"/>
          </w:tcPr>
          <w:p w14:paraId="09268D64" w14:textId="1D472290" w:rsidR="004832CC" w:rsidRPr="004832CC" w:rsidRDefault="00D641E0" w:rsidP="00CD06F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br w:type="page"/>
            </w:r>
            <w:r w:rsidR="002E7020">
              <w:rPr>
                <w:rFonts w:ascii="Times New Roman" w:hAnsi="Times New Roman"/>
                <w:sz w:val="24"/>
              </w:rPr>
              <w:t>SRS-2-25</w:t>
            </w:r>
          </w:p>
        </w:tc>
        <w:tc>
          <w:tcPr>
            <w:tcW w:w="5812" w:type="dxa"/>
            <w:gridSpan w:val="3"/>
          </w:tcPr>
          <w:p w14:paraId="270AFCBD" w14:textId="77777777" w:rsidR="004832CC" w:rsidRPr="004832CC" w:rsidRDefault="004832CC" w:rsidP="004832CC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4832CC">
              <w:rPr>
                <w:rFonts w:ascii="Times New Roman" w:hAnsi="Times New Roman"/>
                <w:sz w:val="28"/>
              </w:rPr>
              <w:t>STATE REVENUE SHARING</w:t>
            </w:r>
          </w:p>
        </w:tc>
        <w:tc>
          <w:tcPr>
            <w:tcW w:w="2828" w:type="dxa"/>
            <w:gridSpan w:val="2"/>
          </w:tcPr>
          <w:p w14:paraId="6B8E961B" w14:textId="637528EF" w:rsidR="004832CC" w:rsidRPr="004832CC" w:rsidRDefault="002E7020" w:rsidP="00C258F4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 280 of 2025</w:t>
            </w:r>
          </w:p>
        </w:tc>
      </w:tr>
      <w:tr w:rsidR="004832CC" w:rsidRPr="004832CC" w14:paraId="5AED1DA6" w14:textId="77777777">
        <w:tc>
          <w:tcPr>
            <w:tcW w:w="2808" w:type="dxa"/>
          </w:tcPr>
          <w:p w14:paraId="165A0DA3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gridSpan w:val="3"/>
          </w:tcPr>
          <w:p w14:paraId="17C9E8E7" w14:textId="77777777" w:rsidR="004832CC" w:rsidRPr="004832CC" w:rsidRDefault="004832CC" w:rsidP="004832CC">
            <w:pPr>
              <w:pStyle w:val="Heading2"/>
              <w:jc w:val="center"/>
              <w:rPr>
                <w:rFonts w:ascii="Times New Roman" w:hAnsi="Times New Roman"/>
                <w:sz w:val="28"/>
              </w:rPr>
            </w:pPr>
            <w:r w:rsidRPr="004832CC">
              <w:rPr>
                <w:rFonts w:ascii="Times New Roman" w:hAnsi="Times New Roman"/>
                <w:sz w:val="28"/>
              </w:rPr>
              <w:t>Parish with no Excess Funds in 1977-78</w:t>
            </w:r>
          </w:p>
        </w:tc>
        <w:tc>
          <w:tcPr>
            <w:tcW w:w="2828" w:type="dxa"/>
            <w:gridSpan w:val="2"/>
          </w:tcPr>
          <w:p w14:paraId="37F8B2B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3DD279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0" w:type="dxa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75D3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0071C" w14:textId="77777777" w:rsidR="004832CC" w:rsidRPr="004832CC" w:rsidRDefault="004832CC" w:rsidP="004832C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D87DF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15E02B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0" w:type="dxa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AC751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2DD3DB4" w14:textId="77777777" w:rsidR="004832CC" w:rsidRPr="004832CC" w:rsidRDefault="004832CC" w:rsidP="004832CC">
            <w:pPr>
              <w:jc w:val="center"/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(Parish)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4DC9D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3F89856" w14:textId="77777777" w:rsidR="004832CC" w:rsidRPr="004832CC" w:rsidRDefault="004832CC" w:rsidP="004832CC">
      <w:pPr>
        <w:rPr>
          <w:rFonts w:ascii="Times New Roman" w:hAnsi="Times New Roman"/>
          <w:sz w:val="24"/>
        </w:rPr>
      </w:pPr>
    </w:p>
    <w:p w14:paraId="02F90B30" w14:textId="77777777" w:rsidR="004832CC" w:rsidRPr="004832CC" w:rsidRDefault="004832CC" w:rsidP="004832CC">
      <w:pPr>
        <w:rPr>
          <w:rFonts w:ascii="Times New Roman" w:hAnsi="Times New Roman"/>
          <w:sz w:val="24"/>
        </w:rPr>
      </w:pPr>
      <w:r w:rsidRPr="004832CC">
        <w:rPr>
          <w:rFonts w:ascii="Times New Roman" w:hAnsi="Times New Roman"/>
          <w:sz w:val="24"/>
        </w:rPr>
        <w:t xml:space="preserve">Breakdown of </w:t>
      </w:r>
      <w:smartTag w:uri="urn:schemas-microsoft-com:office:smarttags" w:element="place">
        <w:smartTag w:uri="urn:schemas-microsoft-com:office:smarttags" w:element="City">
          <w:r w:rsidRPr="004832CC">
            <w:rPr>
              <w:rFonts w:ascii="Times New Roman" w:hAnsi="Times New Roman"/>
              <w:sz w:val="24"/>
            </w:rPr>
            <w:t>Homestead</w:t>
          </w:r>
        </w:smartTag>
      </w:smartTag>
      <w:r w:rsidRPr="004832CC">
        <w:rPr>
          <w:rFonts w:ascii="Times New Roman" w:hAnsi="Times New Roman"/>
          <w:sz w:val="24"/>
        </w:rPr>
        <w:t xml:space="preserve"> Exemptions:</w:t>
      </w:r>
    </w:p>
    <w:tbl>
      <w:tblPr>
        <w:tblW w:w="11160" w:type="dxa"/>
        <w:tblInd w:w="288" w:type="dxa"/>
        <w:tblLook w:val="0000" w:firstRow="0" w:lastRow="0" w:firstColumn="0" w:lastColumn="0" w:noHBand="0" w:noVBand="0"/>
      </w:tblPr>
      <w:tblGrid>
        <w:gridCol w:w="4316"/>
        <w:gridCol w:w="2616"/>
        <w:gridCol w:w="4228"/>
      </w:tblGrid>
      <w:tr w:rsidR="004832CC" w:rsidRPr="004832CC" w14:paraId="041A7DFF" w14:textId="77777777">
        <w:trPr>
          <w:trHeight w:val="432"/>
        </w:trPr>
        <w:tc>
          <w:tcPr>
            <w:tcW w:w="4316" w:type="dxa"/>
            <w:vAlign w:val="bottom"/>
          </w:tcPr>
          <w:p w14:paraId="272EF22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Operation &amp; Maintenance, etc. amount</w:t>
            </w:r>
          </w:p>
        </w:tc>
        <w:tc>
          <w:tcPr>
            <w:tcW w:w="2616" w:type="dxa"/>
            <w:vAlign w:val="bottom"/>
          </w:tcPr>
          <w:p w14:paraId="4F0C811C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$___________________</w:t>
            </w:r>
          </w:p>
        </w:tc>
        <w:tc>
          <w:tcPr>
            <w:tcW w:w="4228" w:type="dxa"/>
          </w:tcPr>
          <w:p w14:paraId="2DC1EFD5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0062A946" w14:textId="77777777">
        <w:trPr>
          <w:trHeight w:val="432"/>
        </w:trPr>
        <w:tc>
          <w:tcPr>
            <w:tcW w:w="4316" w:type="dxa"/>
            <w:vAlign w:val="bottom"/>
          </w:tcPr>
          <w:p w14:paraId="07605B49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Bond, Sinking Amount</w:t>
            </w:r>
          </w:p>
        </w:tc>
        <w:tc>
          <w:tcPr>
            <w:tcW w:w="2616" w:type="dxa"/>
            <w:vAlign w:val="bottom"/>
          </w:tcPr>
          <w:p w14:paraId="169AA31D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228" w:type="dxa"/>
          </w:tcPr>
          <w:p w14:paraId="45704DBA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59D17992" w14:textId="77777777">
        <w:trPr>
          <w:trHeight w:val="432"/>
        </w:trPr>
        <w:tc>
          <w:tcPr>
            <w:tcW w:w="4316" w:type="dxa"/>
            <w:vAlign w:val="bottom"/>
          </w:tcPr>
          <w:p w14:paraId="6404879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*Ineligible New Millages</w:t>
            </w:r>
          </w:p>
        </w:tc>
        <w:tc>
          <w:tcPr>
            <w:tcW w:w="2616" w:type="dxa"/>
            <w:vAlign w:val="bottom"/>
          </w:tcPr>
          <w:p w14:paraId="1CD2AFA9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228" w:type="dxa"/>
          </w:tcPr>
          <w:p w14:paraId="59A9954C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60933B29" w14:textId="77777777">
        <w:trPr>
          <w:trHeight w:val="432"/>
        </w:trPr>
        <w:tc>
          <w:tcPr>
            <w:tcW w:w="4316" w:type="dxa"/>
            <w:vAlign w:val="bottom"/>
          </w:tcPr>
          <w:p w14:paraId="5431C4A2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Eligible Law Enforcement Amount</w:t>
            </w:r>
          </w:p>
        </w:tc>
        <w:tc>
          <w:tcPr>
            <w:tcW w:w="2616" w:type="dxa"/>
            <w:vAlign w:val="bottom"/>
          </w:tcPr>
          <w:p w14:paraId="1451589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228" w:type="dxa"/>
          </w:tcPr>
          <w:p w14:paraId="0FC05540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48C02590" w14:textId="77777777">
        <w:trPr>
          <w:trHeight w:val="432"/>
        </w:trPr>
        <w:tc>
          <w:tcPr>
            <w:tcW w:w="4316" w:type="dxa"/>
            <w:vAlign w:val="bottom"/>
          </w:tcPr>
          <w:p w14:paraId="0B51759B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Ineligible Law Enforcement Amount</w:t>
            </w:r>
          </w:p>
        </w:tc>
        <w:tc>
          <w:tcPr>
            <w:tcW w:w="2616" w:type="dxa"/>
            <w:vAlign w:val="bottom"/>
          </w:tcPr>
          <w:p w14:paraId="4F196964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___________________</w:t>
            </w:r>
          </w:p>
        </w:tc>
        <w:tc>
          <w:tcPr>
            <w:tcW w:w="4228" w:type="dxa"/>
          </w:tcPr>
          <w:p w14:paraId="1CECF001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2BE91EC1" w14:textId="77777777">
        <w:trPr>
          <w:trHeight w:val="432"/>
        </w:trPr>
        <w:tc>
          <w:tcPr>
            <w:tcW w:w="4316" w:type="dxa"/>
            <w:vAlign w:val="bottom"/>
          </w:tcPr>
          <w:p w14:paraId="0E6DDEEE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2616" w:type="dxa"/>
            <w:vAlign w:val="bottom"/>
          </w:tcPr>
          <w:p w14:paraId="280E0D3B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$___________________</w:t>
            </w:r>
          </w:p>
        </w:tc>
        <w:tc>
          <w:tcPr>
            <w:tcW w:w="4228" w:type="dxa"/>
          </w:tcPr>
          <w:p w14:paraId="3E1E4FD3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94DA86F" w14:textId="77777777" w:rsidR="004832CC" w:rsidRPr="004832CC" w:rsidRDefault="004832CC" w:rsidP="004832CC">
      <w:pPr>
        <w:rPr>
          <w:rFonts w:ascii="Times New Roman" w:hAnsi="Times New Roman"/>
          <w:sz w:val="24"/>
        </w:rPr>
      </w:pPr>
    </w:p>
    <w:p w14:paraId="23436765" w14:textId="77777777" w:rsidR="004832CC" w:rsidRPr="004832CC" w:rsidRDefault="004832CC" w:rsidP="004832CC">
      <w:pPr>
        <w:rPr>
          <w:rFonts w:ascii="Times New Roman" w:hAnsi="Times New Roman"/>
          <w:sz w:val="24"/>
        </w:rPr>
      </w:pPr>
    </w:p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1818"/>
        <w:gridCol w:w="4410"/>
        <w:gridCol w:w="630"/>
        <w:gridCol w:w="90"/>
        <w:gridCol w:w="180"/>
        <w:gridCol w:w="90"/>
        <w:gridCol w:w="180"/>
        <w:gridCol w:w="56"/>
        <w:gridCol w:w="1654"/>
        <w:gridCol w:w="360"/>
        <w:gridCol w:w="630"/>
        <w:gridCol w:w="1440"/>
      </w:tblGrid>
      <w:tr w:rsidR="004832CC" w:rsidRPr="004832CC" w14:paraId="7ECB253C" w14:textId="77777777">
        <w:trPr>
          <w:trHeight w:val="432"/>
        </w:trPr>
        <w:tc>
          <w:tcPr>
            <w:tcW w:w="6858" w:type="dxa"/>
            <w:gridSpan w:val="3"/>
            <w:vAlign w:val="bottom"/>
          </w:tcPr>
          <w:p w14:paraId="6BE24297" w14:textId="17846217" w:rsidR="004832CC" w:rsidRPr="004832CC" w:rsidRDefault="004832CC" w:rsidP="00C258F4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1. </w:t>
            </w:r>
            <w:r w:rsidR="002E7020">
              <w:rPr>
                <w:rFonts w:ascii="Times New Roman" w:hAnsi="Times New Roman"/>
                <w:sz w:val="24"/>
              </w:rPr>
              <w:t>2025-2026</w:t>
            </w:r>
            <w:r w:rsidRPr="004832CC">
              <w:rPr>
                <w:rFonts w:ascii="Times New Roman" w:hAnsi="Times New Roman"/>
                <w:sz w:val="24"/>
              </w:rPr>
              <w:t xml:space="preserve"> Appropriation</w:t>
            </w:r>
          </w:p>
        </w:tc>
        <w:tc>
          <w:tcPr>
            <w:tcW w:w="270" w:type="dxa"/>
            <w:gridSpan w:val="2"/>
          </w:tcPr>
          <w:p w14:paraId="62217DD6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</w:tcPr>
          <w:p w14:paraId="39E552A2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2D9FED2A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6B5A35B4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49CD2401" w14:textId="77777777">
        <w:trPr>
          <w:trHeight w:val="432"/>
        </w:trPr>
        <w:tc>
          <w:tcPr>
            <w:tcW w:w="1818" w:type="dxa"/>
            <w:vAlign w:val="bottom"/>
          </w:tcPr>
          <w:p w14:paraId="52606FE6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     Less:</w:t>
            </w:r>
          </w:p>
        </w:tc>
        <w:tc>
          <w:tcPr>
            <w:tcW w:w="5040" w:type="dxa"/>
            <w:gridSpan w:val="2"/>
            <w:vAlign w:val="bottom"/>
          </w:tcPr>
          <w:p w14:paraId="58B1A332" w14:textId="28379004" w:rsidR="004832CC" w:rsidRPr="004832CC" w:rsidRDefault="004832CC" w:rsidP="00CD06F9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A) Sheriff’s Commission for </w:t>
            </w:r>
            <w:r w:rsidR="002E7020">
              <w:rPr>
                <w:rFonts w:ascii="Times New Roman" w:hAnsi="Times New Roman"/>
                <w:sz w:val="24"/>
              </w:rPr>
              <w:t>2025-2026</w:t>
            </w:r>
          </w:p>
        </w:tc>
        <w:tc>
          <w:tcPr>
            <w:tcW w:w="270" w:type="dxa"/>
            <w:gridSpan w:val="2"/>
            <w:vAlign w:val="bottom"/>
          </w:tcPr>
          <w:p w14:paraId="31CE8A6F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bottom"/>
          </w:tcPr>
          <w:p w14:paraId="5BA192EC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608E5654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14:paraId="4F92B240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2E75B4ED" w14:textId="77777777">
        <w:trPr>
          <w:trHeight w:val="432"/>
        </w:trPr>
        <w:tc>
          <w:tcPr>
            <w:tcW w:w="1818" w:type="dxa"/>
            <w:vAlign w:val="bottom"/>
          </w:tcPr>
          <w:p w14:paraId="5DEB23A3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40" w:type="dxa"/>
            <w:gridSpan w:val="2"/>
            <w:vAlign w:val="bottom"/>
          </w:tcPr>
          <w:p w14:paraId="20C305EC" w14:textId="75143BE7" w:rsidR="004832CC" w:rsidRPr="004832CC" w:rsidRDefault="004832CC" w:rsidP="00CD06F9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B) Retirement Contributions for </w:t>
            </w:r>
            <w:r w:rsidR="002E7020">
              <w:rPr>
                <w:rFonts w:ascii="Times New Roman" w:hAnsi="Times New Roman"/>
                <w:sz w:val="24"/>
              </w:rPr>
              <w:t>2025-2026</w:t>
            </w:r>
          </w:p>
        </w:tc>
        <w:tc>
          <w:tcPr>
            <w:tcW w:w="270" w:type="dxa"/>
            <w:gridSpan w:val="2"/>
            <w:vAlign w:val="bottom"/>
          </w:tcPr>
          <w:p w14:paraId="74C7032D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1CA64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4E0751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247B6F9E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09466B7D" w14:textId="77777777">
        <w:trPr>
          <w:trHeight w:val="432"/>
        </w:trPr>
        <w:tc>
          <w:tcPr>
            <w:tcW w:w="7128" w:type="dxa"/>
            <w:gridSpan w:val="5"/>
            <w:vAlign w:val="bottom"/>
          </w:tcPr>
          <w:p w14:paraId="74AAA83C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2. Balance available for distribution to Taxing Authorities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bottom"/>
          </w:tcPr>
          <w:p w14:paraId="5204F23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2CD21E4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299EF9C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568A0DF6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12E5641A" w14:textId="77777777">
        <w:trPr>
          <w:trHeight w:val="144"/>
        </w:trPr>
        <w:tc>
          <w:tcPr>
            <w:tcW w:w="7128" w:type="dxa"/>
            <w:gridSpan w:val="5"/>
            <w:vAlign w:val="bottom"/>
          </w:tcPr>
          <w:p w14:paraId="6D965B12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gridSpan w:val="2"/>
          </w:tcPr>
          <w:p w14:paraId="3C30B860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gridSpan w:val="2"/>
          </w:tcPr>
          <w:p w14:paraId="341E1803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018BFC7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72611EBE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60837E9D" w14:textId="77777777">
        <w:trPr>
          <w:trHeight w:val="432"/>
        </w:trPr>
        <w:tc>
          <w:tcPr>
            <w:tcW w:w="7128" w:type="dxa"/>
            <w:gridSpan w:val="5"/>
            <w:vAlign w:val="bottom"/>
          </w:tcPr>
          <w:p w14:paraId="053DE8E1" w14:textId="6F5EA26A" w:rsidR="004832CC" w:rsidRPr="004832CC" w:rsidRDefault="004832CC" w:rsidP="00C258F4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3. Homestead Exemption stated on 20</w:t>
            </w:r>
            <w:r w:rsidR="000B6464">
              <w:rPr>
                <w:rFonts w:ascii="Times New Roman" w:hAnsi="Times New Roman"/>
                <w:sz w:val="24"/>
              </w:rPr>
              <w:t>2</w:t>
            </w:r>
            <w:r w:rsidR="008B0C93">
              <w:rPr>
                <w:rFonts w:ascii="Times New Roman" w:hAnsi="Times New Roman"/>
                <w:sz w:val="24"/>
              </w:rPr>
              <w:t>5</w:t>
            </w:r>
            <w:r w:rsidRPr="004832CC">
              <w:rPr>
                <w:rFonts w:ascii="Times New Roman" w:hAnsi="Times New Roman"/>
                <w:sz w:val="24"/>
              </w:rPr>
              <w:t xml:space="preserve"> Assessor’s Tax Roll for all</w:t>
            </w:r>
          </w:p>
        </w:tc>
        <w:tc>
          <w:tcPr>
            <w:tcW w:w="270" w:type="dxa"/>
            <w:gridSpan w:val="2"/>
          </w:tcPr>
          <w:p w14:paraId="331BB264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gridSpan w:val="2"/>
          </w:tcPr>
          <w:p w14:paraId="48977813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75E65142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1FC84172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23A4EE7C" w14:textId="77777777">
        <w:trPr>
          <w:trHeight w:val="432"/>
        </w:trPr>
        <w:tc>
          <w:tcPr>
            <w:tcW w:w="7128" w:type="dxa"/>
            <w:gridSpan w:val="5"/>
            <w:vAlign w:val="bottom"/>
          </w:tcPr>
          <w:p w14:paraId="2F9D42D3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  Eligible Operation and Maintenance, etc., millage:</w:t>
            </w:r>
          </w:p>
        </w:tc>
        <w:tc>
          <w:tcPr>
            <w:tcW w:w="270" w:type="dxa"/>
            <w:gridSpan w:val="2"/>
          </w:tcPr>
          <w:p w14:paraId="3F1960CF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gridSpan w:val="2"/>
          </w:tcPr>
          <w:p w14:paraId="4BA3BBF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636ED99B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2E9EF836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4F3ACD11" w14:textId="77777777">
        <w:trPr>
          <w:trHeight w:val="432"/>
        </w:trPr>
        <w:tc>
          <w:tcPr>
            <w:tcW w:w="7128" w:type="dxa"/>
            <w:gridSpan w:val="5"/>
            <w:vAlign w:val="bottom"/>
          </w:tcPr>
          <w:p w14:paraId="095DCDBD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gridSpan w:val="2"/>
          </w:tcPr>
          <w:p w14:paraId="6EAA7219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gridSpan w:val="2"/>
          </w:tcPr>
          <w:p w14:paraId="1BE809E4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2FD03D61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14:paraId="62CF8C00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74212A1F" w14:textId="77777777">
        <w:trPr>
          <w:trHeight w:val="432"/>
        </w:trPr>
        <w:tc>
          <w:tcPr>
            <w:tcW w:w="7128" w:type="dxa"/>
            <w:gridSpan w:val="5"/>
            <w:vAlign w:val="bottom"/>
          </w:tcPr>
          <w:p w14:paraId="1DD9E2B0" w14:textId="5520D142" w:rsidR="004832CC" w:rsidRPr="004832CC" w:rsidRDefault="004832CC" w:rsidP="00C258F4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4. Balance Available for Distribution (See attached </w:t>
            </w:r>
            <w:r w:rsidR="008B0C93">
              <w:rPr>
                <w:rFonts w:ascii="Times New Roman" w:hAnsi="Times New Roman"/>
                <w:sz w:val="24"/>
              </w:rPr>
              <w:t>SRS-4-25</w:t>
            </w:r>
            <w:r w:rsidRPr="004832C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70" w:type="dxa"/>
            <w:gridSpan w:val="2"/>
          </w:tcPr>
          <w:p w14:paraId="4ADA47CA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gridSpan w:val="2"/>
          </w:tcPr>
          <w:p w14:paraId="3300DFA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4391109D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2F37360C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5A079A36" w14:textId="77777777">
        <w:trPr>
          <w:trHeight w:val="432"/>
        </w:trPr>
        <w:tc>
          <w:tcPr>
            <w:tcW w:w="7128" w:type="dxa"/>
            <w:gridSpan w:val="5"/>
            <w:vAlign w:val="bottom"/>
          </w:tcPr>
          <w:p w14:paraId="3759D735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14:paraId="0CA1CE1F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366D21C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14:paraId="13B590B5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77D392F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36F16E89" w14:textId="77777777">
        <w:trPr>
          <w:trHeight w:val="432"/>
        </w:trPr>
        <w:tc>
          <w:tcPr>
            <w:tcW w:w="6948" w:type="dxa"/>
            <w:gridSpan w:val="4"/>
            <w:vAlign w:val="bottom"/>
          </w:tcPr>
          <w:p w14:paraId="70B3F729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5. (A) Percentage figure for use in distribution to each eligible Taxing</w:t>
            </w:r>
          </w:p>
        </w:tc>
        <w:tc>
          <w:tcPr>
            <w:tcW w:w="270" w:type="dxa"/>
            <w:gridSpan w:val="2"/>
            <w:vAlign w:val="bottom"/>
          </w:tcPr>
          <w:p w14:paraId="431DCF2A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</w:tcPr>
          <w:p w14:paraId="69A14E0E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4" w:type="dxa"/>
          </w:tcPr>
          <w:p w14:paraId="6C3C5A15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6258C02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01D080FF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3D598479" w14:textId="77777777">
        <w:trPr>
          <w:trHeight w:val="432"/>
        </w:trPr>
        <w:tc>
          <w:tcPr>
            <w:tcW w:w="7218" w:type="dxa"/>
            <w:gridSpan w:val="6"/>
            <w:vAlign w:val="bottom"/>
          </w:tcPr>
          <w:p w14:paraId="672A4494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   Authority their share of the Operation and Maintenance, etc., </w:t>
            </w:r>
          </w:p>
        </w:tc>
        <w:tc>
          <w:tcPr>
            <w:tcW w:w="236" w:type="dxa"/>
            <w:gridSpan w:val="2"/>
          </w:tcPr>
          <w:p w14:paraId="5B95C532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4" w:type="dxa"/>
          </w:tcPr>
          <w:p w14:paraId="1BBAEA6E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 w14:paraId="6CC03A93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25941795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832CC" w:rsidRPr="004832CC" w14:paraId="1FE06A5E" w14:textId="77777777">
        <w:trPr>
          <w:trHeight w:val="432"/>
        </w:trPr>
        <w:tc>
          <w:tcPr>
            <w:tcW w:w="6228" w:type="dxa"/>
            <w:gridSpan w:val="2"/>
            <w:vAlign w:val="bottom"/>
          </w:tcPr>
          <w:p w14:paraId="2E3BEB8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 xml:space="preserve">     </w:t>
            </w:r>
            <w:smartTag w:uri="urn:schemas-microsoft-com:office:smarttags" w:element="City">
              <w:smartTag w:uri="urn:schemas-microsoft-com:office:smarttags" w:element="place">
                <w:r w:rsidRPr="004832CC">
                  <w:rPr>
                    <w:rFonts w:ascii="Times New Roman" w:hAnsi="Times New Roman"/>
                    <w:sz w:val="24"/>
                  </w:rPr>
                  <w:t>Homestead</w:t>
                </w:r>
              </w:smartTag>
            </w:smartTag>
            <w:r w:rsidRPr="004832CC">
              <w:rPr>
                <w:rFonts w:ascii="Times New Roman" w:hAnsi="Times New Roman"/>
                <w:sz w:val="24"/>
              </w:rPr>
              <w:t xml:space="preserve"> Exemption Reimbursement  </w:t>
            </w:r>
          </w:p>
        </w:tc>
        <w:tc>
          <w:tcPr>
            <w:tcW w:w="990" w:type="dxa"/>
            <w:gridSpan w:val="4"/>
            <w:vAlign w:val="bottom"/>
          </w:tcPr>
          <w:p w14:paraId="4BC75E2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</w:tcPr>
          <w:p w14:paraId="3A73DC4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4" w:type="dxa"/>
          </w:tcPr>
          <w:p w14:paraId="09D66F0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026E3437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58D5DF32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%</w:t>
            </w:r>
          </w:p>
        </w:tc>
      </w:tr>
      <w:tr w:rsidR="004832CC" w:rsidRPr="004832CC" w14:paraId="0BBE277E" w14:textId="77777777">
        <w:trPr>
          <w:trHeight w:val="432"/>
        </w:trPr>
        <w:tc>
          <w:tcPr>
            <w:tcW w:w="7218" w:type="dxa"/>
            <w:gridSpan w:val="6"/>
            <w:vAlign w:val="bottom"/>
          </w:tcPr>
          <w:p w14:paraId="7F5D6386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</w:tcPr>
          <w:p w14:paraId="3CC0018B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4" w:type="dxa"/>
          </w:tcPr>
          <w:p w14:paraId="2D0800B2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70F864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14:paraId="199F34ED" w14:textId="77777777" w:rsidR="004832CC" w:rsidRPr="004832CC" w:rsidRDefault="004832CC" w:rsidP="004832C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18FDB384" w14:textId="77777777" w:rsidR="004832CC" w:rsidRPr="004832CC" w:rsidRDefault="004832CC" w:rsidP="004832CC">
      <w:pPr>
        <w:rPr>
          <w:rFonts w:ascii="Times New Roman" w:hAnsi="Times New Roman"/>
          <w:sz w:val="24"/>
        </w:rPr>
      </w:pPr>
    </w:p>
    <w:tbl>
      <w:tblPr>
        <w:tblW w:w="11538" w:type="dxa"/>
        <w:tblLook w:val="0000" w:firstRow="0" w:lastRow="0" w:firstColumn="0" w:lastColumn="0" w:noHBand="0" w:noVBand="0"/>
      </w:tblPr>
      <w:tblGrid>
        <w:gridCol w:w="6138"/>
        <w:gridCol w:w="630"/>
        <w:gridCol w:w="1800"/>
        <w:gridCol w:w="630"/>
        <w:gridCol w:w="2340"/>
      </w:tblGrid>
      <w:tr w:rsidR="004832CC" w:rsidRPr="004832CC" w14:paraId="6E47343C" w14:textId="77777777">
        <w:trPr>
          <w:trHeight w:val="432"/>
        </w:trPr>
        <w:tc>
          <w:tcPr>
            <w:tcW w:w="6138" w:type="dxa"/>
            <w:vAlign w:val="bottom"/>
          </w:tcPr>
          <w:p w14:paraId="57DC7EE8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630" w:type="dxa"/>
            <w:vAlign w:val="bottom"/>
          </w:tcPr>
          <w:p w14:paraId="40FD6DB6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bottom"/>
          </w:tcPr>
          <w:p w14:paraId="5566BA61" w14:textId="77777777" w:rsidR="004832CC" w:rsidRPr="004832CC" w:rsidRDefault="004832CC" w:rsidP="004832CC">
            <w:pPr>
              <w:jc w:val="center"/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Millage</w:t>
            </w:r>
          </w:p>
        </w:tc>
        <w:tc>
          <w:tcPr>
            <w:tcW w:w="630" w:type="dxa"/>
            <w:vAlign w:val="bottom"/>
          </w:tcPr>
          <w:p w14:paraId="6108FE38" w14:textId="77777777" w:rsidR="004832CC" w:rsidRPr="004832CC" w:rsidRDefault="004832CC" w:rsidP="004832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bottom"/>
          </w:tcPr>
          <w:p w14:paraId="310D8229" w14:textId="77777777" w:rsidR="004832CC" w:rsidRPr="004832CC" w:rsidRDefault="004832CC" w:rsidP="004832CC">
            <w:pPr>
              <w:jc w:val="center"/>
              <w:rPr>
                <w:rFonts w:ascii="Times New Roman" w:hAnsi="Times New Roman"/>
                <w:sz w:val="24"/>
              </w:rPr>
            </w:pPr>
            <w:r w:rsidRPr="004832CC">
              <w:rPr>
                <w:rFonts w:ascii="Times New Roman" w:hAnsi="Times New Roman"/>
                <w:sz w:val="24"/>
              </w:rPr>
              <w:t>Amount</w:t>
            </w:r>
          </w:p>
        </w:tc>
      </w:tr>
      <w:tr w:rsidR="004832CC" w:rsidRPr="004832CC" w14:paraId="4CF3D7F2" w14:textId="77777777">
        <w:trPr>
          <w:trHeight w:val="432"/>
        </w:trPr>
        <w:tc>
          <w:tcPr>
            <w:tcW w:w="6138" w:type="dxa"/>
            <w:vAlign w:val="bottom"/>
          </w:tcPr>
          <w:p w14:paraId="3CABDDBB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  <w:u w:val="single"/>
              </w:rPr>
            </w:pPr>
            <w:r w:rsidRPr="004832CC">
              <w:rPr>
                <w:rFonts w:ascii="Times New Roman" w:hAnsi="Times New Roman"/>
                <w:sz w:val="24"/>
                <w:u w:val="single"/>
              </w:rPr>
              <w:t>*Taxing Authority</w:t>
            </w:r>
          </w:p>
        </w:tc>
        <w:tc>
          <w:tcPr>
            <w:tcW w:w="630" w:type="dxa"/>
            <w:vAlign w:val="bottom"/>
          </w:tcPr>
          <w:p w14:paraId="28661332" w14:textId="77777777" w:rsidR="004832CC" w:rsidRPr="004832CC" w:rsidRDefault="004832CC" w:rsidP="00483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bottom"/>
          </w:tcPr>
          <w:p w14:paraId="6EFB2AD8" w14:textId="77777777" w:rsidR="004832CC" w:rsidRPr="004832CC" w:rsidRDefault="004832CC" w:rsidP="004832CC">
            <w:pPr>
              <w:pStyle w:val="Heading1"/>
              <w:rPr>
                <w:rFonts w:ascii="Times New Roman" w:hAnsi="Times New Roman"/>
              </w:rPr>
            </w:pPr>
            <w:r w:rsidRPr="004832CC">
              <w:rPr>
                <w:rFonts w:ascii="Times New Roman" w:hAnsi="Times New Roman"/>
              </w:rPr>
              <w:t>Ineligible</w:t>
            </w:r>
          </w:p>
        </w:tc>
        <w:tc>
          <w:tcPr>
            <w:tcW w:w="630" w:type="dxa"/>
            <w:vAlign w:val="bottom"/>
          </w:tcPr>
          <w:p w14:paraId="34A79DD3" w14:textId="77777777" w:rsidR="004832CC" w:rsidRPr="004832CC" w:rsidRDefault="004832CC" w:rsidP="004832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bottom"/>
          </w:tcPr>
          <w:p w14:paraId="1D5E7D26" w14:textId="77777777" w:rsidR="004832CC" w:rsidRPr="004832CC" w:rsidRDefault="004832CC" w:rsidP="004832CC">
            <w:pPr>
              <w:pStyle w:val="Heading1"/>
              <w:rPr>
                <w:rFonts w:ascii="Times New Roman" w:hAnsi="Times New Roman"/>
              </w:rPr>
            </w:pPr>
            <w:r w:rsidRPr="004832CC">
              <w:rPr>
                <w:rFonts w:ascii="Times New Roman" w:hAnsi="Times New Roman"/>
              </w:rPr>
              <w:t>Ineligible</w:t>
            </w:r>
          </w:p>
        </w:tc>
      </w:tr>
      <w:tr w:rsidR="004832CC" w:rsidRPr="004832CC" w14:paraId="58198133" w14:textId="77777777">
        <w:trPr>
          <w:trHeight w:val="432"/>
        </w:trPr>
        <w:tc>
          <w:tcPr>
            <w:tcW w:w="6138" w:type="dxa"/>
            <w:tcBorders>
              <w:bottom w:val="single" w:sz="4" w:space="0" w:color="auto"/>
            </w:tcBorders>
          </w:tcPr>
          <w:p w14:paraId="41B04125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1C0074E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E4ED29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F6B3615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068498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0BBEDDC8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657E7464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3F440BA0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7ED729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D11182A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3D8B5AF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4A3FB9FB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344F0804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6F34A6F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E7B5B04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D5F885C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4FF1E72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5E97735F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09CE9F5D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6C469B5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8182410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12C5573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CD6FC3C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50AB1681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7331DACD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AA3DBC3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32BA41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4203777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2FCA0A1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2A6E9293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4E8B40C8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F412467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11E64E7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611B175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FD1B08A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195A58B3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6EF9CF5E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0952B4F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AB2760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2127820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997385E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39ABC223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3A0989BE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AF61924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E2F28C2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23B7A89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ED8AE83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49408852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0D439DCC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6094FDB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E497FF7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4BF06DD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F7727D8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7A4EB9E8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4BBA9F8F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1880EC2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BAB1233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CE613AF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18DDC71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77FF143A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393EF7D6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3FB69EA4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F0C182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3E3C8074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218AF05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  <w:tr w:rsidR="004832CC" w:rsidRPr="004832CC" w14:paraId="0EE2324D" w14:textId="77777777">
        <w:trPr>
          <w:trHeight w:val="432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14:paraId="0FB7E4DE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CD3CC6D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45638C9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ACD198F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95A790A" w14:textId="77777777" w:rsidR="004832CC" w:rsidRPr="004832CC" w:rsidRDefault="004832CC" w:rsidP="004832CC">
            <w:pPr>
              <w:rPr>
                <w:rFonts w:ascii="Times New Roman" w:hAnsi="Times New Roman"/>
              </w:rPr>
            </w:pPr>
          </w:p>
        </w:tc>
      </w:tr>
    </w:tbl>
    <w:p w14:paraId="16B07A42" w14:textId="78E8057F" w:rsidR="004832CC" w:rsidRPr="004832CC" w:rsidRDefault="004832CC" w:rsidP="004832CC">
      <w:pPr>
        <w:rPr>
          <w:rFonts w:ascii="Times New Roman" w:hAnsi="Times New Roman"/>
        </w:rPr>
      </w:pPr>
    </w:p>
    <w:p w14:paraId="0B4EF7FE" w14:textId="77777777" w:rsidR="00D641E0" w:rsidRPr="00D641E0" w:rsidRDefault="00D641E0" w:rsidP="006F3C1D">
      <w:pPr>
        <w:rPr>
          <w:rFonts w:ascii="Times New Roman" w:hAnsi="Times New Roman"/>
        </w:rPr>
      </w:pPr>
    </w:p>
    <w:sectPr w:rsidR="00D641E0" w:rsidRPr="00D641E0" w:rsidSect="006F3C1D">
      <w:endnotePr>
        <w:numFmt w:val="decimal"/>
      </w:endnotePr>
      <w:pgSz w:w="12240" w:h="20160" w:code="1"/>
      <w:pgMar w:top="360" w:right="360" w:bottom="288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6CA1" w14:textId="77777777" w:rsidR="00947264" w:rsidRDefault="00947264" w:rsidP="00947264">
      <w:r>
        <w:separator/>
      </w:r>
    </w:p>
  </w:endnote>
  <w:endnote w:type="continuationSeparator" w:id="0">
    <w:p w14:paraId="1A66B56F" w14:textId="77777777" w:rsidR="00947264" w:rsidRDefault="00947264" w:rsidP="0094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BBBD" w14:textId="77777777" w:rsidR="00947264" w:rsidRDefault="00947264" w:rsidP="00947264">
      <w:r>
        <w:separator/>
      </w:r>
    </w:p>
  </w:footnote>
  <w:footnote w:type="continuationSeparator" w:id="0">
    <w:p w14:paraId="6A14A7EE" w14:textId="77777777" w:rsidR="00947264" w:rsidRDefault="00947264" w:rsidP="0094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17"/>
    <w:rsid w:val="00051583"/>
    <w:rsid w:val="00077E1A"/>
    <w:rsid w:val="000B6464"/>
    <w:rsid w:val="00101526"/>
    <w:rsid w:val="00197A40"/>
    <w:rsid w:val="002B0D2F"/>
    <w:rsid w:val="002D23DF"/>
    <w:rsid w:val="002E7020"/>
    <w:rsid w:val="0036787F"/>
    <w:rsid w:val="0037163B"/>
    <w:rsid w:val="004832CC"/>
    <w:rsid w:val="00576BA8"/>
    <w:rsid w:val="006F3C1D"/>
    <w:rsid w:val="00700D4C"/>
    <w:rsid w:val="0071331F"/>
    <w:rsid w:val="008665E5"/>
    <w:rsid w:val="008832F1"/>
    <w:rsid w:val="008B0C93"/>
    <w:rsid w:val="008B5817"/>
    <w:rsid w:val="008E2360"/>
    <w:rsid w:val="00947264"/>
    <w:rsid w:val="00975FAB"/>
    <w:rsid w:val="00981F4D"/>
    <w:rsid w:val="00994130"/>
    <w:rsid w:val="00995520"/>
    <w:rsid w:val="009C3A78"/>
    <w:rsid w:val="009C66E1"/>
    <w:rsid w:val="009D2AAE"/>
    <w:rsid w:val="009D5265"/>
    <w:rsid w:val="00A93C99"/>
    <w:rsid w:val="00BB307C"/>
    <w:rsid w:val="00BF1382"/>
    <w:rsid w:val="00C2104D"/>
    <w:rsid w:val="00C258F4"/>
    <w:rsid w:val="00C61FA9"/>
    <w:rsid w:val="00CD06F9"/>
    <w:rsid w:val="00CD3B1E"/>
    <w:rsid w:val="00CE7EC9"/>
    <w:rsid w:val="00D230CF"/>
    <w:rsid w:val="00D641E0"/>
    <w:rsid w:val="00DF67D8"/>
    <w:rsid w:val="00E152A0"/>
    <w:rsid w:val="00EC1E98"/>
    <w:rsid w:val="00F3781C"/>
    <w:rsid w:val="00F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9415871"/>
  <w15:docId w15:val="{9137419A-F12B-453F-8194-7320E63D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87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36787F"/>
    <w:pPr>
      <w:keepNext/>
      <w:tabs>
        <w:tab w:val="center" w:pos="5681"/>
      </w:tabs>
      <w:jc w:val="center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36787F"/>
    <w:pPr>
      <w:keepNext/>
      <w:outlineLvl w:val="1"/>
    </w:pPr>
    <w:rPr>
      <w:rFonts w:ascii="CG Times" w:hAnsi="CG Times"/>
      <w:b/>
      <w:bCs/>
      <w:szCs w:val="20"/>
    </w:rPr>
  </w:style>
  <w:style w:type="paragraph" w:styleId="Heading3">
    <w:name w:val="heading 3"/>
    <w:basedOn w:val="Normal"/>
    <w:next w:val="Normal"/>
    <w:qFormat/>
    <w:rsid w:val="006F3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6787F"/>
  </w:style>
  <w:style w:type="paragraph" w:styleId="BalloonText">
    <w:name w:val="Balloon Text"/>
    <w:basedOn w:val="Normal"/>
    <w:semiHidden/>
    <w:rsid w:val="006F3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47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7264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947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7264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1301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36 of 2000</vt:lpstr>
    </vt:vector>
  </TitlesOfParts>
  <Company>treasury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36 of 2000</dc:title>
  <dc:creator>Jama Scivicque</dc:creator>
  <cp:lastModifiedBy>Rachelle Thompson</cp:lastModifiedBy>
  <cp:revision>4</cp:revision>
  <cp:lastPrinted>2013-11-24T17:15:00Z</cp:lastPrinted>
  <dcterms:created xsi:type="dcterms:W3CDTF">2025-10-22T14:43:00Z</dcterms:created>
  <dcterms:modified xsi:type="dcterms:W3CDTF">2025-10-23T13:57:00Z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2023-10-30T16:16:15Z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9316e383-b0c4-4bdc-88b7-89d04bc8dc2f</vt:lpwstr>
  </property>
  <property fmtid="{D5CDD505-2E9C-101B-9397-08002B2CF9AE}" pid="7" name="MSIP_Label_defa4170-0d19-0005-0004-bc88714345d2_ActionId">
    <vt:lpwstr>1d411ac2-d694-43ac-98cf-a238b09cd6c9</vt:lpwstr>
  </property>
  <property fmtid="{D5CDD505-2E9C-101B-9397-08002B2CF9AE}" pid="8" name="MSIP_Label_defa4170-0d19-0005-0004-bc88714345d2_ContentBits">
    <vt:lpwstr>0</vt:lpwstr>
  </property>
</Properties>
</file>